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1E56" w:rsidRPr="00B81E56" w:rsidRDefault="00B81E56" w:rsidP="00B81E56">
      <w:pPr>
        <w:jc w:val="center"/>
        <w:rPr>
          <w:spacing w:val="-10"/>
          <w:sz w:val="26"/>
          <w:szCs w:val="26"/>
        </w:rPr>
      </w:pPr>
      <w:r w:rsidRPr="00B81E56">
        <w:rPr>
          <w:spacing w:val="-10"/>
          <w:sz w:val="26"/>
          <w:szCs w:val="26"/>
        </w:rPr>
        <w:t>TRƯỜNG CAO ĐẲNG LÝ TỰ TRỌNG</w:t>
      </w:r>
    </w:p>
    <w:p w:rsidR="00B81E56" w:rsidRPr="00B81E56" w:rsidRDefault="00B81E56" w:rsidP="00B81E56">
      <w:pPr>
        <w:jc w:val="center"/>
        <w:rPr>
          <w:spacing w:val="-10"/>
          <w:sz w:val="26"/>
          <w:szCs w:val="26"/>
        </w:rPr>
      </w:pPr>
      <w:r w:rsidRPr="00B81E56">
        <w:rPr>
          <w:spacing w:val="-10"/>
          <w:sz w:val="26"/>
          <w:szCs w:val="26"/>
        </w:rPr>
        <w:t>THÀNH PHỐ HỒ CHÍ MINH</w:t>
      </w:r>
    </w:p>
    <w:p w:rsidR="003C3A57" w:rsidRDefault="00B81E56" w:rsidP="00B81E56">
      <w:pPr>
        <w:jc w:val="center"/>
        <w:rPr>
          <w:b/>
          <w:sz w:val="26"/>
          <w:szCs w:val="26"/>
        </w:rPr>
      </w:pPr>
      <w:r w:rsidRPr="00E04F9A">
        <w:rPr>
          <w:b/>
          <w:sz w:val="26"/>
          <w:szCs w:val="26"/>
        </w:rPr>
        <w:t xml:space="preserve">PHÒNG QUẢN LÝ KHOA HỌC </w:t>
      </w:r>
    </w:p>
    <w:p w:rsidR="00B81E56" w:rsidRPr="00B81E56" w:rsidRDefault="00B81E56" w:rsidP="00B81E56">
      <w:pPr>
        <w:jc w:val="center"/>
        <w:rPr>
          <w:b/>
          <w:spacing w:val="-20"/>
          <w:sz w:val="26"/>
          <w:szCs w:val="26"/>
        </w:rPr>
      </w:pPr>
      <w:r w:rsidRPr="00E04F9A">
        <w:rPr>
          <w:b/>
          <w:sz w:val="26"/>
          <w:szCs w:val="26"/>
        </w:rPr>
        <w:t>- HỢP TÁC QUỐC TẾ</w:t>
      </w:r>
      <w:r>
        <w:rPr>
          <w:b/>
          <w:sz w:val="26"/>
          <w:szCs w:val="26"/>
        </w:rPr>
        <w:br w:type="column"/>
      </w:r>
      <w:r w:rsidRPr="00B81E56">
        <w:rPr>
          <w:b/>
          <w:spacing w:val="-20"/>
          <w:sz w:val="26"/>
          <w:szCs w:val="26"/>
        </w:rPr>
        <w:lastRenderedPageBreak/>
        <w:t>CỘNG HÒA XÃ HỘI CHỦ NGHĨA VIỆT NAM</w:t>
      </w:r>
    </w:p>
    <w:p w:rsidR="00B81E56" w:rsidRDefault="00947302" w:rsidP="00B81E56">
      <w:pPr>
        <w:jc w:val="center"/>
        <w:rPr>
          <w:b/>
          <w:sz w:val="28"/>
          <w:szCs w:val="28"/>
        </w:rPr>
        <w:sectPr w:rsidR="00B81E56" w:rsidSect="000C3AAF">
          <w:footerReference w:type="even" r:id="rId8"/>
          <w:footerReference w:type="default" r:id="rId9"/>
          <w:type w:val="continuous"/>
          <w:pgSz w:w="11907" w:h="16839" w:code="9"/>
          <w:pgMar w:top="1134" w:right="851" w:bottom="1134" w:left="1701" w:header="720" w:footer="720" w:gutter="0"/>
          <w:cols w:num="2" w:space="721" w:equalWidth="0">
            <w:col w:w="4253" w:space="142"/>
            <w:col w:w="4960"/>
          </w:cols>
          <w:docGrid w:linePitch="360"/>
        </w:sect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581025</wp:posOffset>
                </wp:positionH>
                <wp:positionV relativeFrom="paragraph">
                  <wp:posOffset>242569</wp:posOffset>
                </wp:positionV>
                <wp:extent cx="1988185" cy="0"/>
                <wp:effectExtent l="0" t="0" r="1206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8818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06A3F520"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45.75pt,19.1pt" to="202.3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mKZ5wEAAMUDAAAOAAAAZHJzL2Uyb0RvYy54bWysU8uO2jAU3VfqP1jelwQkKogIswBNN9MW&#10;iekH3LGdxKpf8nUJ/H2vHaAz013VLCz7Po7vOT7ZPJytYScVUXvX8vms5kw54aV2fct/PD9+WnGG&#10;CZwE451q+UUhf9h+/LAZQ6MWfvBGqsgIxGEzhpYPKYWmqlAMygLOfFCOkp2PFhIdY1/JCCOhW1Mt&#10;6vpzNfooQ/RCIVJ0PyX5tuB3nRLpe9ehSsy0nGZLZY1lfclrtd1A00cIgxbXMeAfprCgHV16h9pD&#10;AvYr6r+grBbRo+/STHhb+a7TQhUOxGZev2NzHCCowoXEwXCXCf8frPh2OkSmZcsXnDmw9ETHFEH3&#10;Q2I77xwJ6CNbZJ3GgA2V79whZqbi7I7hyYufSLnqTTIfMExl5y7aXE5U2bnofrnrrs6JCQrO16vV&#10;fLXkTNxyFTS3xhAxfVHesrxpudEuSwINnJ4w5auhuZXksPOP2pjyrMaxseXr5SIjA5mrM5BoawPR&#10;RddzBqYn14oUCyJ6o2Xuzjh4wZ2J7ARkHPKb9OMzjcuZAUyUIA7lmxoHkGoqXS8pPLkKIX31cgrP&#10;61ucxp2gy+Rvrsw09oDD1FJSGYk6jMsjqeLnK+s/Gufdi5eXQ7w9BHmltF19nc34+kz713/f9jcA&#10;AAD//wMAUEsDBBQABgAIAAAAIQBg172Q3QAAAAgBAAAPAAAAZHJzL2Rvd25yZXYueG1sTI9LT8Mw&#10;EITvSPwHa5G4VNRu+lAJcSoE5MalD8R1Gy9JRLxOY7cN/HqMOJTj7Ixmvs1Wg23FiXrfONYwGSsQ&#10;xKUzDVcadtvibgnCB2SDrWPS8EUeVvn1VYapcWde02kTKhFL2KeooQ6hS6X0ZU0W/dh1xNH7cL3F&#10;EGVfSdPjOZbbViZKLaTFhuNCjR091VR+bo5Wgy/e6FB8j8qRep9WjpLD8+sLan17Mzw+gAg0hEsY&#10;fvEjOuSRae+ObLxoNdxP5jGpYbpMQER/pmYLEPu/g8wz+f+B/AcAAP//AwBQSwECLQAUAAYACAAA&#10;ACEAtoM4kv4AAADhAQAAEwAAAAAAAAAAAAAAAAAAAAAAW0NvbnRlbnRfVHlwZXNdLnhtbFBLAQIt&#10;ABQABgAIAAAAIQA4/SH/1gAAAJQBAAALAAAAAAAAAAAAAAAAAC8BAABfcmVscy8ucmVsc1BLAQIt&#10;ABQABgAIAAAAIQDWamKZ5wEAAMUDAAAOAAAAAAAAAAAAAAAAAC4CAABkcnMvZTJvRG9jLnhtbFBL&#10;AQItABQABgAIAAAAIQBg172Q3QAAAAgBAAAPAAAAAAAAAAAAAAAAAEEEAABkcnMvZG93bnJldi54&#10;bWxQSwUGAAAAAAQABADzAAAASwUAAAAA&#10;">
                <o:lock v:ext="edit" shapetype="f"/>
              </v:line>
            </w:pict>
          </mc:Fallback>
        </mc:AlternateContent>
      </w:r>
      <w:r w:rsidR="00B81E56" w:rsidRPr="00E04F9A">
        <w:rPr>
          <w:b/>
          <w:sz w:val="28"/>
          <w:szCs w:val="28"/>
        </w:rPr>
        <w:t>Độc lập – Tự do – Hạnh phúc</w:t>
      </w:r>
    </w:p>
    <w:p w:rsidR="00DD5C4E" w:rsidRDefault="00947302" w:rsidP="000C3AAF">
      <w:pPr>
        <w:tabs>
          <w:tab w:val="center" w:pos="7088"/>
        </w:tabs>
        <w:rPr>
          <w:rFonts w:eastAsia="MS Mincho"/>
          <w:i/>
          <w:lang w:eastAsia="ko-KR"/>
        </w:rPr>
      </w:pPr>
      <w:r>
        <w:rPr>
          <w:noProof/>
        </w:rPr>
        <w:lastRenderedPageBreak/>
        <mc:AlternateContent>
          <mc:Choice Requires="wps">
            <w:drawing>
              <wp:anchor distT="4294967295" distB="4294967295" distL="114300" distR="114300" simplePos="0" relativeHeight="251657216" behindDoc="0" locked="0" layoutInCell="1" allowOverlap="1">
                <wp:simplePos x="0" y="0"/>
                <wp:positionH relativeFrom="column">
                  <wp:posOffset>690880</wp:posOffset>
                </wp:positionH>
                <wp:positionV relativeFrom="paragraph">
                  <wp:posOffset>22859</wp:posOffset>
                </wp:positionV>
                <wp:extent cx="1275715" cy="0"/>
                <wp:effectExtent l="0" t="0" r="1968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7571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0C13D3DC" id="Straight Connector 1"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4pt,1.8pt" to="154.8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hp65wEAAMUDAAAOAAAAZHJzL2Uyb0RvYy54bWysU02P0zAQvSPxHyzfaZpKZdmo6R5aLZcF&#10;KnX5AbO2k1j4Sx7TpP+esdOWXbghcrDG8/E8b+Zl8zBZw04qovau5fViyZlywkvt+pZ/f3788Ikz&#10;TOAkGO9Uy88K+cP2/bvNGBq18oM3UkVGIA6bMbR8SCk0VYViUBZw4YNyFOx8tJDoGvtKRhgJ3Zpq&#10;tVx+rEYfZYheKETy7ucg3xb8rlMifes6VImZllNvqZyxnC/5rLYbaPoIYdDi0gb8QxcWtKNHb1B7&#10;SMB+Rv0XlNUievRdWghvK991WqjCgdjUyz/YHAcIqnCh4WC4jQn/H6z4ejpEpiXtjjMHllZ0TBF0&#10;PyS2887RAH1kdZ7TGLCh9J07xMxUTO4Ynrz4gRSr3gTzBcOcNnXR5nSiyqYy9/Nt7mpKTJCzXt2t&#10;7+o1Z+Iaq6C5FoaI6bPylmWj5Ua7PBJo4PSEKT8NzTUlu51/1MaUtRrHxpbfr1cZGUhcnYFEpg1E&#10;F13PGZieVCtSLIjojZa5OuPgGXcmshOQcEhv0o/P1C5nBjBRgDiUby4cQKo59X5N7llVCOmLl7O7&#10;Xl791O4MXTp/82SmsQcc5pISykhUYVxuSRU9X1j/nnG2Xrw8H+J1EaSVUnbRdRbj6zvZr/++7S8A&#10;AAD//wMAUEsDBBQABgAIAAAAIQCAf/F62gAAAAcBAAAPAAAAZHJzL2Rvd25yZXYueG1sTI7BTsMw&#10;EETvSPyDtUhcKmrTSKWEOBUCcuNCAXHdxksSEa/T2G0DX8/CBY5PM5p5xXryvTrQGLvAFi7nBhRx&#10;HVzHjYWX5+piBSomZId9YLLwSRHW5elJgbkLR36iwyY1SkY45mihTWnItY51Sx7jPAzEkr2H0WMS&#10;HBvtRjzKuO/1wpil9tixPLQ40F1L9cdm7y3E6pV21desnpm3rAm02N0/PqC152fT7Q2oRFP6K8OP&#10;vqhDKU7bsGcXVS9sVqKeLGRLUJJn5voK1PaXdVno//7lNwAAAP//AwBQSwECLQAUAAYACAAAACEA&#10;toM4kv4AAADhAQAAEwAAAAAAAAAAAAAAAAAAAAAAW0NvbnRlbnRfVHlwZXNdLnhtbFBLAQItABQA&#10;BgAIAAAAIQA4/SH/1gAAAJQBAAALAAAAAAAAAAAAAAAAAC8BAABfcmVscy8ucmVsc1BLAQItABQA&#10;BgAIAAAAIQDwQhp65wEAAMUDAAAOAAAAAAAAAAAAAAAAAC4CAABkcnMvZTJvRG9jLnhtbFBLAQIt&#10;ABQABgAIAAAAIQCAf/F62gAAAAcBAAAPAAAAAAAAAAAAAAAAAEEEAABkcnMvZG93bnJldi54bWxQ&#10;SwUGAAAAAAQABADzAAAASAUAAAAA&#10;">
                <o:lock v:ext="edit" shapetype="f"/>
              </v:line>
            </w:pict>
          </mc:Fallback>
        </mc:AlternateContent>
      </w:r>
      <w:r w:rsidR="00B81E56">
        <w:rPr>
          <w:rFonts w:eastAsia="MS Mincho"/>
          <w:i/>
          <w:lang w:eastAsia="ko-KR"/>
        </w:rPr>
        <w:tab/>
      </w:r>
    </w:p>
    <w:p w:rsidR="00DC3331" w:rsidRDefault="00C31863" w:rsidP="00DD5C4E">
      <w:pPr>
        <w:jc w:val="center"/>
        <w:rPr>
          <w:b/>
          <w:sz w:val="28"/>
          <w:szCs w:val="28"/>
        </w:rPr>
      </w:pPr>
      <w:r>
        <w:rPr>
          <w:b/>
          <w:sz w:val="28"/>
          <w:szCs w:val="28"/>
        </w:rPr>
        <w:t>BÁO CÁO</w:t>
      </w:r>
    </w:p>
    <w:p w:rsidR="00FB2859" w:rsidRDefault="00727494" w:rsidP="00DD5C4E">
      <w:pPr>
        <w:jc w:val="center"/>
        <w:rPr>
          <w:b/>
          <w:sz w:val="28"/>
          <w:szCs w:val="28"/>
        </w:rPr>
      </w:pPr>
      <w:r>
        <w:rPr>
          <w:b/>
          <w:sz w:val="28"/>
          <w:szCs w:val="28"/>
        </w:rPr>
        <w:t xml:space="preserve">Thông tin </w:t>
      </w:r>
      <w:r w:rsidR="0018673B">
        <w:rPr>
          <w:b/>
          <w:sz w:val="28"/>
          <w:szCs w:val="28"/>
        </w:rPr>
        <w:t>Học viện Chisholm, Úc</w:t>
      </w:r>
    </w:p>
    <w:p w:rsidR="006B1948" w:rsidRDefault="006B1948" w:rsidP="00DD5C4E">
      <w:pPr>
        <w:jc w:val="center"/>
        <w:rPr>
          <w:b/>
          <w:sz w:val="28"/>
          <w:szCs w:val="28"/>
        </w:rPr>
      </w:pPr>
    </w:p>
    <w:p w:rsidR="00633995" w:rsidRPr="0071788F" w:rsidRDefault="00633995" w:rsidP="000C3AAF">
      <w:pPr>
        <w:numPr>
          <w:ilvl w:val="0"/>
          <w:numId w:val="22"/>
        </w:numPr>
        <w:tabs>
          <w:tab w:val="left" w:pos="851"/>
        </w:tabs>
        <w:spacing w:after="120"/>
        <w:ind w:left="0" w:firstLine="556"/>
        <w:rPr>
          <w:b/>
          <w:sz w:val="26"/>
          <w:szCs w:val="26"/>
        </w:rPr>
      </w:pPr>
      <w:r w:rsidRPr="0071788F">
        <w:rPr>
          <w:b/>
          <w:sz w:val="26"/>
          <w:szCs w:val="26"/>
        </w:rPr>
        <w:t>Thông tin chung</w:t>
      </w:r>
    </w:p>
    <w:p w:rsidR="00A53F85" w:rsidRDefault="0018673B" w:rsidP="000C3AAF">
      <w:pPr>
        <w:tabs>
          <w:tab w:val="left" w:pos="851"/>
        </w:tabs>
        <w:ind w:firstLine="556"/>
        <w:jc w:val="both"/>
        <w:rPr>
          <w:sz w:val="26"/>
          <w:szCs w:val="26"/>
        </w:rPr>
      </w:pPr>
      <w:r>
        <w:rPr>
          <w:sz w:val="26"/>
          <w:szCs w:val="26"/>
        </w:rPr>
        <w:t xml:space="preserve">Học viện Chisholm, Úc </w:t>
      </w:r>
      <w:r w:rsidRPr="0018673B">
        <w:rPr>
          <w:sz w:val="26"/>
          <w:szCs w:val="26"/>
        </w:rPr>
        <w:t xml:space="preserve">là một trong những </w:t>
      </w:r>
      <w:r w:rsidR="00D11C17">
        <w:rPr>
          <w:sz w:val="26"/>
          <w:szCs w:val="26"/>
        </w:rPr>
        <w:t>Trường</w:t>
      </w:r>
      <w:r w:rsidRPr="0018673B">
        <w:rPr>
          <w:sz w:val="26"/>
          <w:szCs w:val="26"/>
        </w:rPr>
        <w:t xml:space="preserve"> cung cấp giáo dục và đào tạo nghề công cộng hàng đầu của Victoria, nổi bật trên khắp các hành lang phát triển khu dân c</w:t>
      </w:r>
      <w:r w:rsidR="00D11C17">
        <w:rPr>
          <w:sz w:val="26"/>
          <w:szCs w:val="26"/>
        </w:rPr>
        <w:t>ư và trung tâm sản xuất ở phía Đ</w:t>
      </w:r>
      <w:r w:rsidRPr="0018673B">
        <w:rPr>
          <w:sz w:val="26"/>
          <w:szCs w:val="26"/>
        </w:rPr>
        <w:t xml:space="preserve">ông </w:t>
      </w:r>
      <w:r w:rsidR="00D11C17">
        <w:rPr>
          <w:sz w:val="26"/>
          <w:szCs w:val="26"/>
        </w:rPr>
        <w:t>N</w:t>
      </w:r>
      <w:r w:rsidRPr="0018673B">
        <w:rPr>
          <w:sz w:val="26"/>
          <w:szCs w:val="26"/>
        </w:rPr>
        <w:t>am Melbourne</w:t>
      </w:r>
      <w:r w:rsidR="00A53F85" w:rsidRPr="00A53F85">
        <w:rPr>
          <w:sz w:val="26"/>
          <w:szCs w:val="26"/>
        </w:rPr>
        <w:t>.</w:t>
      </w:r>
    </w:p>
    <w:p w:rsidR="00D11C17" w:rsidRDefault="00D11C17" w:rsidP="00D11C17">
      <w:pPr>
        <w:tabs>
          <w:tab w:val="left" w:pos="851"/>
        </w:tabs>
        <w:ind w:firstLine="556"/>
        <w:jc w:val="both"/>
        <w:rPr>
          <w:sz w:val="26"/>
          <w:szCs w:val="26"/>
        </w:rPr>
      </w:pPr>
      <w:r>
        <w:rPr>
          <w:sz w:val="26"/>
          <w:szCs w:val="26"/>
        </w:rPr>
        <w:t xml:space="preserve">Học viện </w:t>
      </w:r>
      <w:r w:rsidRPr="00D11C17">
        <w:rPr>
          <w:sz w:val="26"/>
          <w:szCs w:val="26"/>
        </w:rPr>
        <w:t xml:space="preserve">thuộc sở hữu của chính phủ, cung cấp hơn 250 chứng chỉ, bằng tốt nghiệp, bằng cao cấp, bằng cử nhân và chứng chỉ sau đại học, với mỗi khóa học được cấu trúc cẩn thận để đảm bảo tất cả sinh viên tốt nghiệp của chúng tôi hoàn thành các kỹ năng cần thiết để tiếp tục tham vọng nghề nghiệp. </w:t>
      </w:r>
    </w:p>
    <w:p w:rsidR="0024287F" w:rsidRDefault="0024287F" w:rsidP="00D11C17">
      <w:pPr>
        <w:tabs>
          <w:tab w:val="left" w:pos="851"/>
        </w:tabs>
        <w:ind w:firstLine="556"/>
        <w:jc w:val="both"/>
        <w:rPr>
          <w:sz w:val="26"/>
          <w:szCs w:val="26"/>
        </w:rPr>
      </w:pPr>
      <w:r>
        <w:rPr>
          <w:sz w:val="26"/>
          <w:szCs w:val="26"/>
        </w:rPr>
        <w:t xml:space="preserve">Trang web: </w:t>
      </w:r>
      <w:hyperlink r:id="rId10" w:history="1">
        <w:r>
          <w:rPr>
            <w:rStyle w:val="Hyperlink"/>
          </w:rPr>
          <w:t>https://www.chisholm.edu.au/</w:t>
        </w:r>
      </w:hyperlink>
      <w:r>
        <w:t xml:space="preserve"> </w:t>
      </w:r>
    </w:p>
    <w:p w:rsidR="00F10064" w:rsidRDefault="00D578DE" w:rsidP="000C3AAF">
      <w:pPr>
        <w:numPr>
          <w:ilvl w:val="0"/>
          <w:numId w:val="22"/>
        </w:numPr>
        <w:tabs>
          <w:tab w:val="left" w:pos="851"/>
        </w:tabs>
        <w:spacing w:after="120"/>
        <w:ind w:left="0" w:firstLine="556"/>
        <w:jc w:val="both"/>
        <w:rPr>
          <w:b/>
          <w:sz w:val="26"/>
          <w:szCs w:val="26"/>
        </w:rPr>
      </w:pPr>
      <w:r>
        <w:rPr>
          <w:b/>
          <w:sz w:val="26"/>
          <w:szCs w:val="26"/>
        </w:rPr>
        <w:t xml:space="preserve">Các </w:t>
      </w:r>
      <w:r w:rsidR="00D11C17">
        <w:rPr>
          <w:b/>
          <w:sz w:val="26"/>
          <w:szCs w:val="26"/>
        </w:rPr>
        <w:t>dự án</w:t>
      </w:r>
      <w:r w:rsidR="00C73D6A">
        <w:rPr>
          <w:b/>
          <w:sz w:val="26"/>
          <w:szCs w:val="26"/>
        </w:rPr>
        <w:t xml:space="preserve"> </w:t>
      </w:r>
    </w:p>
    <w:p w:rsidR="00D11C17" w:rsidRDefault="00D11C17" w:rsidP="000C3AAF">
      <w:pPr>
        <w:tabs>
          <w:tab w:val="left" w:pos="851"/>
        </w:tabs>
        <w:spacing w:after="120"/>
        <w:ind w:firstLine="556"/>
        <w:jc w:val="both"/>
        <w:rPr>
          <w:sz w:val="26"/>
          <w:szCs w:val="26"/>
        </w:rPr>
      </w:pPr>
      <w:r w:rsidRPr="00D11C17">
        <w:rPr>
          <w:sz w:val="26"/>
          <w:szCs w:val="26"/>
        </w:rPr>
        <w:t xml:space="preserve">Phát triển và cung cấp đào tạo giáo viên cho Hội đồng Điện lực Trung Quốc và 10 trường cao đẳng dạy nghề. </w:t>
      </w:r>
    </w:p>
    <w:p w:rsidR="00D11C17" w:rsidRDefault="00D11C17" w:rsidP="000C3AAF">
      <w:pPr>
        <w:tabs>
          <w:tab w:val="left" w:pos="851"/>
        </w:tabs>
        <w:spacing w:after="120"/>
        <w:ind w:firstLine="556"/>
        <w:jc w:val="both"/>
        <w:rPr>
          <w:sz w:val="26"/>
          <w:szCs w:val="26"/>
        </w:rPr>
      </w:pPr>
      <w:r w:rsidRPr="00D11C17">
        <w:rPr>
          <w:sz w:val="26"/>
          <w:szCs w:val="26"/>
        </w:rPr>
        <w:t xml:space="preserve">Hỗ trợ Chính phủ Việt Nam cải cách nhanh chóng ngành nghề bằng cách đào tạo giáo viên và cung cấp các </w:t>
      </w:r>
      <w:r>
        <w:rPr>
          <w:sz w:val="26"/>
          <w:szCs w:val="26"/>
        </w:rPr>
        <w:t>khóa</w:t>
      </w:r>
      <w:r w:rsidRPr="00D11C17">
        <w:rPr>
          <w:sz w:val="26"/>
          <w:szCs w:val="26"/>
        </w:rPr>
        <w:t xml:space="preserve"> dạy và học phù hợp với nghề nghiệp </w:t>
      </w:r>
      <w:r>
        <w:rPr>
          <w:sz w:val="26"/>
          <w:szCs w:val="26"/>
        </w:rPr>
        <w:t xml:space="preserve">tại </w:t>
      </w:r>
      <w:r w:rsidRPr="00D11C17">
        <w:rPr>
          <w:sz w:val="26"/>
          <w:szCs w:val="26"/>
        </w:rPr>
        <w:t xml:space="preserve">Việt Nam. </w:t>
      </w:r>
    </w:p>
    <w:p w:rsidR="00D11C17" w:rsidRDefault="00D11C17" w:rsidP="000C3AAF">
      <w:pPr>
        <w:tabs>
          <w:tab w:val="left" w:pos="851"/>
        </w:tabs>
        <w:spacing w:after="120"/>
        <w:ind w:firstLine="556"/>
        <w:jc w:val="both"/>
        <w:rPr>
          <w:sz w:val="26"/>
          <w:szCs w:val="26"/>
        </w:rPr>
      </w:pPr>
      <w:r w:rsidRPr="00D11C17">
        <w:rPr>
          <w:sz w:val="26"/>
          <w:szCs w:val="26"/>
        </w:rPr>
        <w:t xml:space="preserve">Phát triển một quy trình </w:t>
      </w:r>
      <w:r>
        <w:rPr>
          <w:sz w:val="26"/>
          <w:szCs w:val="26"/>
        </w:rPr>
        <w:t xml:space="preserve">đào tạo </w:t>
      </w:r>
      <w:r w:rsidRPr="00D11C17">
        <w:rPr>
          <w:sz w:val="26"/>
          <w:szCs w:val="26"/>
        </w:rPr>
        <w:t xml:space="preserve">chất lượng để đào tạo người học nghề và đại lý cho Toyota tại Philippines. </w:t>
      </w:r>
    </w:p>
    <w:p w:rsidR="00D11C17" w:rsidRDefault="00D11C17" w:rsidP="000C3AAF">
      <w:pPr>
        <w:tabs>
          <w:tab w:val="left" w:pos="851"/>
        </w:tabs>
        <w:spacing w:after="120"/>
        <w:ind w:firstLine="556"/>
        <w:jc w:val="both"/>
        <w:rPr>
          <w:sz w:val="26"/>
          <w:szCs w:val="26"/>
        </w:rPr>
      </w:pPr>
      <w:r>
        <w:rPr>
          <w:sz w:val="26"/>
          <w:szCs w:val="26"/>
        </w:rPr>
        <w:t>Đào tạo</w:t>
      </w:r>
      <w:r w:rsidRPr="00D11C17">
        <w:rPr>
          <w:sz w:val="26"/>
          <w:szCs w:val="26"/>
        </w:rPr>
        <w:t xml:space="preserve"> và đánh giá các giảng viên của Qatar Oil trên một loạt các lĩnh vực kỹ thuật, trao bằng cấp của Úc và hỗ trợ thực hành tốt nhất trong đào tạo nghề. </w:t>
      </w:r>
    </w:p>
    <w:p w:rsidR="00D11C17" w:rsidRDefault="00D11C17" w:rsidP="000C3AAF">
      <w:pPr>
        <w:tabs>
          <w:tab w:val="left" w:pos="851"/>
        </w:tabs>
        <w:spacing w:after="120"/>
        <w:ind w:firstLine="556"/>
        <w:jc w:val="both"/>
        <w:rPr>
          <w:sz w:val="26"/>
          <w:szCs w:val="26"/>
        </w:rPr>
      </w:pPr>
      <w:r w:rsidRPr="00D11C17">
        <w:rPr>
          <w:sz w:val="26"/>
          <w:szCs w:val="26"/>
        </w:rPr>
        <w:t xml:space="preserve">Thiết kế và thực hiện các chương trình tham quan học tập / nghiên cứu sinh do Chính phủ Úc tài trợ để mang lại lợi ích cho Indonesia, Campuchia, Việt Nam và các quốc gia ở Châu Phi. </w:t>
      </w:r>
    </w:p>
    <w:p w:rsidR="004969C1" w:rsidRDefault="00D11C17" w:rsidP="000C3AAF">
      <w:pPr>
        <w:tabs>
          <w:tab w:val="left" w:pos="851"/>
        </w:tabs>
        <w:spacing w:after="120"/>
        <w:ind w:firstLine="556"/>
        <w:jc w:val="both"/>
        <w:rPr>
          <w:sz w:val="26"/>
          <w:szCs w:val="26"/>
        </w:rPr>
      </w:pPr>
      <w:r w:rsidRPr="00D11C17">
        <w:rPr>
          <w:sz w:val="26"/>
          <w:szCs w:val="26"/>
        </w:rPr>
        <w:t xml:space="preserve">Hỗ trợ các chính phủ của Ethiopia, Botswana và Tanzania phát triển các ngành đào tạo nghề và giáo dục của họ. Hỗ trợ Viện Công nghệ Kiribati trong việc cung cấp </w:t>
      </w:r>
      <w:r>
        <w:rPr>
          <w:sz w:val="26"/>
          <w:szCs w:val="26"/>
        </w:rPr>
        <w:t>chứng chỉ</w:t>
      </w:r>
      <w:r w:rsidRPr="00D11C17">
        <w:rPr>
          <w:sz w:val="26"/>
          <w:szCs w:val="26"/>
        </w:rPr>
        <w:t xml:space="preserve"> theo tiêu chuẩn Úc</w:t>
      </w:r>
      <w:r w:rsidR="00461BF7">
        <w:rPr>
          <w:sz w:val="26"/>
          <w:szCs w:val="26"/>
        </w:rPr>
        <w:t>.</w:t>
      </w:r>
    </w:p>
    <w:p w:rsidR="00E24969" w:rsidRDefault="0024287F" w:rsidP="000C3AAF">
      <w:pPr>
        <w:numPr>
          <w:ilvl w:val="0"/>
          <w:numId w:val="22"/>
        </w:numPr>
        <w:tabs>
          <w:tab w:val="left" w:pos="851"/>
        </w:tabs>
        <w:spacing w:after="120"/>
        <w:ind w:left="0" w:firstLine="556"/>
        <w:jc w:val="both"/>
        <w:rPr>
          <w:b/>
          <w:sz w:val="26"/>
          <w:szCs w:val="26"/>
        </w:rPr>
      </w:pPr>
      <w:r>
        <w:rPr>
          <w:b/>
          <w:sz w:val="26"/>
          <w:szCs w:val="26"/>
        </w:rPr>
        <w:t>Các ngành nghề đào tạo</w:t>
      </w:r>
    </w:p>
    <w:p w:rsidR="00AB5D89" w:rsidRDefault="0024287F" w:rsidP="000C3AAF">
      <w:pPr>
        <w:tabs>
          <w:tab w:val="left" w:pos="851"/>
        </w:tabs>
        <w:spacing w:after="120"/>
        <w:ind w:firstLine="556"/>
        <w:jc w:val="both"/>
        <w:rPr>
          <w:sz w:val="26"/>
          <w:szCs w:val="26"/>
        </w:rPr>
      </w:pPr>
      <w:r>
        <w:rPr>
          <w:sz w:val="26"/>
          <w:szCs w:val="26"/>
        </w:rPr>
        <w:t>Thiết kế và nghệ thuật; Dịch vụ cộng đồng; Kỹ thuật Điện – Điện tử; Trồng trọt và bảo tồn; Đào tạo và đánh giá; Động lực và logistic; Công nghệ máy tính; Khách sạn và Du lịch; Làm tóc và trang điểm; Sức khỏe; Thương mại; Thể dục thể thao; Giáo dục đại học</w:t>
      </w:r>
      <w:r w:rsidR="00847E64">
        <w:rPr>
          <w:sz w:val="26"/>
          <w:szCs w:val="26"/>
        </w:rPr>
        <w:t xml:space="preserve">. </w:t>
      </w:r>
    </w:p>
    <w:p w:rsidR="003E3BA7" w:rsidRDefault="000C3AAF" w:rsidP="000C3AAF">
      <w:pPr>
        <w:tabs>
          <w:tab w:val="left" w:pos="851"/>
        </w:tabs>
        <w:ind w:firstLine="556"/>
        <w:jc w:val="right"/>
        <w:rPr>
          <w:i/>
          <w:sz w:val="26"/>
          <w:szCs w:val="26"/>
        </w:rPr>
      </w:pPr>
      <w:r>
        <w:rPr>
          <w:i/>
          <w:sz w:val="26"/>
          <w:szCs w:val="26"/>
        </w:rPr>
        <w:t xml:space="preserve">Thành phố Hồ Chí Minh, ngày </w:t>
      </w:r>
      <w:r w:rsidR="0024287F">
        <w:rPr>
          <w:i/>
          <w:sz w:val="26"/>
          <w:szCs w:val="26"/>
        </w:rPr>
        <w:t>10</w:t>
      </w:r>
      <w:r>
        <w:rPr>
          <w:i/>
          <w:sz w:val="26"/>
          <w:szCs w:val="26"/>
        </w:rPr>
        <w:t xml:space="preserve"> tháng </w:t>
      </w:r>
      <w:r w:rsidR="0024287F">
        <w:rPr>
          <w:i/>
          <w:sz w:val="26"/>
          <w:szCs w:val="26"/>
        </w:rPr>
        <w:t>6</w:t>
      </w:r>
    </w:p>
    <w:p w:rsidR="000C3AAF" w:rsidRDefault="000C3AAF" w:rsidP="000C3AAF">
      <w:pPr>
        <w:tabs>
          <w:tab w:val="left" w:pos="851"/>
        </w:tabs>
        <w:ind w:firstLine="556"/>
        <w:jc w:val="right"/>
        <w:rPr>
          <w:i/>
          <w:sz w:val="26"/>
          <w:szCs w:val="26"/>
        </w:rPr>
      </w:pPr>
      <w:bookmarkStart w:id="0" w:name="_GoBack"/>
      <w:bookmarkEnd w:id="0"/>
      <w:r>
        <w:rPr>
          <w:i/>
          <w:sz w:val="26"/>
          <w:szCs w:val="26"/>
        </w:rPr>
        <w:t xml:space="preserve"> năm 2019</w:t>
      </w:r>
    </w:p>
    <w:p w:rsidR="000C3AAF" w:rsidRDefault="000C3AAF" w:rsidP="000C3AAF">
      <w:pPr>
        <w:tabs>
          <w:tab w:val="left" w:pos="851"/>
        </w:tabs>
        <w:spacing w:after="120"/>
        <w:ind w:firstLine="556"/>
        <w:jc w:val="center"/>
        <w:rPr>
          <w:b/>
          <w:sz w:val="26"/>
          <w:szCs w:val="26"/>
        </w:rPr>
      </w:pPr>
      <w:r>
        <w:rPr>
          <w:b/>
          <w:sz w:val="26"/>
          <w:szCs w:val="26"/>
        </w:rPr>
        <w:tab/>
      </w:r>
      <w:r>
        <w:rPr>
          <w:b/>
          <w:sz w:val="26"/>
          <w:szCs w:val="26"/>
        </w:rPr>
        <w:tab/>
      </w:r>
      <w:r>
        <w:rPr>
          <w:b/>
          <w:sz w:val="26"/>
          <w:szCs w:val="26"/>
        </w:rPr>
        <w:tab/>
      </w:r>
      <w:r>
        <w:rPr>
          <w:b/>
          <w:sz w:val="26"/>
          <w:szCs w:val="26"/>
        </w:rPr>
        <w:tab/>
      </w:r>
      <w:r>
        <w:rPr>
          <w:b/>
          <w:sz w:val="26"/>
          <w:szCs w:val="26"/>
        </w:rPr>
        <w:tab/>
        <w:t>Phòng QLKH – HTQT</w:t>
      </w:r>
    </w:p>
    <w:p w:rsidR="000C3AAF" w:rsidRDefault="000C3AAF" w:rsidP="000C3AAF">
      <w:pPr>
        <w:tabs>
          <w:tab w:val="left" w:pos="851"/>
        </w:tabs>
        <w:spacing w:after="120"/>
        <w:ind w:firstLine="556"/>
        <w:jc w:val="right"/>
        <w:rPr>
          <w:b/>
          <w:sz w:val="26"/>
          <w:szCs w:val="26"/>
        </w:rPr>
      </w:pPr>
    </w:p>
    <w:p w:rsidR="000C3AAF" w:rsidRDefault="000C3AAF" w:rsidP="000C3AAF">
      <w:pPr>
        <w:tabs>
          <w:tab w:val="left" w:pos="851"/>
        </w:tabs>
        <w:spacing w:after="120"/>
        <w:ind w:firstLine="556"/>
        <w:jc w:val="right"/>
        <w:rPr>
          <w:b/>
          <w:sz w:val="26"/>
          <w:szCs w:val="26"/>
        </w:rPr>
      </w:pPr>
    </w:p>
    <w:p w:rsidR="000C3AAF" w:rsidRDefault="000C3AAF" w:rsidP="000C3AAF">
      <w:pPr>
        <w:tabs>
          <w:tab w:val="left" w:pos="851"/>
        </w:tabs>
        <w:spacing w:after="120"/>
        <w:ind w:firstLine="556"/>
        <w:jc w:val="right"/>
        <w:rPr>
          <w:b/>
          <w:sz w:val="26"/>
          <w:szCs w:val="26"/>
        </w:rPr>
      </w:pPr>
    </w:p>
    <w:p w:rsidR="000C3AAF" w:rsidRPr="000C3AAF" w:rsidRDefault="000C3AAF" w:rsidP="000C3AAF">
      <w:pPr>
        <w:tabs>
          <w:tab w:val="left" w:pos="851"/>
        </w:tabs>
        <w:spacing w:after="120"/>
        <w:ind w:firstLine="556"/>
        <w:jc w:val="center"/>
        <w:rPr>
          <w:b/>
          <w:sz w:val="26"/>
          <w:szCs w:val="26"/>
        </w:rPr>
      </w:pPr>
      <w:r>
        <w:rPr>
          <w:b/>
          <w:sz w:val="26"/>
          <w:szCs w:val="26"/>
        </w:rPr>
        <w:lastRenderedPageBreak/>
        <w:tab/>
      </w:r>
      <w:r>
        <w:rPr>
          <w:b/>
          <w:sz w:val="26"/>
          <w:szCs w:val="26"/>
        </w:rPr>
        <w:tab/>
      </w:r>
      <w:r>
        <w:rPr>
          <w:b/>
          <w:sz w:val="26"/>
          <w:szCs w:val="26"/>
        </w:rPr>
        <w:tab/>
      </w:r>
      <w:r>
        <w:rPr>
          <w:b/>
          <w:sz w:val="26"/>
          <w:szCs w:val="26"/>
        </w:rPr>
        <w:tab/>
      </w:r>
      <w:r>
        <w:rPr>
          <w:b/>
          <w:sz w:val="26"/>
          <w:szCs w:val="26"/>
        </w:rPr>
        <w:tab/>
        <w:t>Nguyễn Ngọc Trang</w:t>
      </w:r>
    </w:p>
    <w:sectPr w:rsidR="000C3AAF" w:rsidRPr="000C3AAF" w:rsidSect="000C3AAF">
      <w:type w:val="continuous"/>
      <w:pgSz w:w="11907" w:h="16839" w:code="9"/>
      <w:pgMar w:top="567" w:right="851" w:bottom="567"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3399" w:rsidRDefault="00543399">
      <w:r>
        <w:separator/>
      </w:r>
    </w:p>
  </w:endnote>
  <w:endnote w:type="continuationSeparator" w:id="0">
    <w:p w:rsidR="00543399" w:rsidRDefault="005433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I-Times">
    <w:altName w:val="Times New Roman"/>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VnTimeH">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Arial Unicode MS">
    <w:panose1 w:val="020B0604020202020204"/>
    <w:charset w:val="86"/>
    <w:family w:val="swiss"/>
    <w:pitch w:val="variable"/>
    <w:sig w:usb0="F7FFAFFF" w:usb1="E9DFFFFF" w:usb2="0000003F" w:usb3="00000000" w:csb0="003F01FF" w:csb1="00000000"/>
  </w:font>
  <w:font w:name=".VnAvant">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5C45" w:rsidRDefault="00395C45"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95C45" w:rsidRDefault="00395C4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5C45" w:rsidRDefault="00395C45"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E763B">
      <w:rPr>
        <w:rStyle w:val="PageNumber"/>
        <w:noProof/>
      </w:rPr>
      <w:t>2</w:t>
    </w:r>
    <w:r>
      <w:rPr>
        <w:rStyle w:val="PageNumber"/>
      </w:rPr>
      <w:fldChar w:fldCharType="end"/>
    </w:r>
  </w:p>
  <w:p w:rsidR="00395C45" w:rsidRDefault="00395C4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3399" w:rsidRDefault="00543399">
      <w:r>
        <w:separator/>
      </w:r>
    </w:p>
  </w:footnote>
  <w:footnote w:type="continuationSeparator" w:id="0">
    <w:p w:rsidR="00543399" w:rsidRDefault="0054339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E1111"/>
    <w:multiLevelType w:val="hybridMultilevel"/>
    <w:tmpl w:val="BA000108"/>
    <w:lvl w:ilvl="0" w:tplc="0409000B">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06E52D50"/>
    <w:multiLevelType w:val="hybridMultilevel"/>
    <w:tmpl w:val="D97AC43C"/>
    <w:lvl w:ilvl="0" w:tplc="C41E2BFC">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0A74323F"/>
    <w:multiLevelType w:val="multilevel"/>
    <w:tmpl w:val="B8202176"/>
    <w:lvl w:ilvl="0">
      <w:start w:val="1"/>
      <w:numFmt w:val="decimal"/>
      <w:pStyle w:val="TOC1"/>
      <w:lvlText w:val="%1."/>
      <w:lvlJc w:val="left"/>
      <w:pPr>
        <w:tabs>
          <w:tab w:val="num" w:pos="375"/>
        </w:tabs>
        <w:ind w:left="375" w:hanging="375"/>
      </w:pPr>
      <w:rPr>
        <w:rFonts w:ascii="Times New Roman" w:hAnsi="Times New Roman" w:hint="default"/>
        <w:b/>
        <w:i w:val="0"/>
        <w:sz w:val="28"/>
        <w:szCs w:val="28"/>
      </w:rPr>
    </w:lvl>
    <w:lvl w:ilvl="1">
      <w:start w:val="1"/>
      <w:numFmt w:val="decimal"/>
      <w:isLgl/>
      <w:lvlText w:val="%1.%2."/>
      <w:lvlJc w:val="left"/>
      <w:pPr>
        <w:tabs>
          <w:tab w:val="num" w:pos="720"/>
        </w:tabs>
        <w:ind w:left="720" w:hanging="720"/>
      </w:pPr>
      <w:rPr>
        <w:rFonts w:ascii="Times New Roman" w:hAnsi="Times New Roman" w:hint="default"/>
        <w:b/>
        <w:i w:val="0"/>
        <w:sz w:val="26"/>
        <w:szCs w:val="26"/>
      </w:rPr>
    </w:lvl>
    <w:lvl w:ilvl="2">
      <w:start w:val="1"/>
      <w:numFmt w:val="decimal"/>
      <w:lvlRestart w:val="1"/>
      <w:isLgl/>
      <w:lvlText w:val="%1.%2.%3."/>
      <w:lvlJc w:val="left"/>
      <w:pPr>
        <w:tabs>
          <w:tab w:val="num" w:pos="720"/>
        </w:tabs>
        <w:ind w:left="720" w:hanging="72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EA05307"/>
    <w:multiLevelType w:val="hybridMultilevel"/>
    <w:tmpl w:val="CE483E4A"/>
    <w:lvl w:ilvl="0" w:tplc="680CFE74">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153552C9"/>
    <w:multiLevelType w:val="multilevel"/>
    <w:tmpl w:val="65B2DE82"/>
    <w:lvl w:ilvl="0">
      <w:start w:val="1"/>
      <w:numFmt w:val="decimal"/>
      <w:lvlText w:val="%1."/>
      <w:lvlJc w:val="left"/>
      <w:pPr>
        <w:ind w:left="720" w:hanging="360"/>
      </w:pPr>
      <w:rPr>
        <w:rFonts w:hint="default"/>
        <w:b/>
      </w:rPr>
    </w:lvl>
    <w:lvl w:ilvl="1">
      <w:start w:val="1"/>
      <w:numFmt w:val="decimal"/>
      <w:isLgl/>
      <w:lvlText w:val="%1.%2"/>
      <w:lvlJc w:val="left"/>
      <w:pPr>
        <w:ind w:left="931" w:hanging="375"/>
      </w:pPr>
      <w:rPr>
        <w:rFonts w:hint="default"/>
        <w:b/>
      </w:rPr>
    </w:lvl>
    <w:lvl w:ilvl="2">
      <w:start w:val="1"/>
      <w:numFmt w:val="decimal"/>
      <w:isLgl/>
      <w:lvlText w:val="%1.%2.%3"/>
      <w:lvlJc w:val="left"/>
      <w:pPr>
        <w:ind w:left="1472" w:hanging="720"/>
      </w:pPr>
      <w:rPr>
        <w:rFonts w:hint="default"/>
      </w:rPr>
    </w:lvl>
    <w:lvl w:ilvl="3">
      <w:start w:val="1"/>
      <w:numFmt w:val="decimal"/>
      <w:isLgl/>
      <w:lvlText w:val="%1.%2.%3.%4"/>
      <w:lvlJc w:val="left"/>
      <w:pPr>
        <w:ind w:left="2028" w:hanging="1080"/>
      </w:pPr>
      <w:rPr>
        <w:rFonts w:hint="default"/>
      </w:rPr>
    </w:lvl>
    <w:lvl w:ilvl="4">
      <w:start w:val="1"/>
      <w:numFmt w:val="decimal"/>
      <w:isLgl/>
      <w:lvlText w:val="%1.%2.%3.%4.%5"/>
      <w:lvlJc w:val="left"/>
      <w:pPr>
        <w:ind w:left="2224" w:hanging="1080"/>
      </w:pPr>
      <w:rPr>
        <w:rFonts w:hint="default"/>
      </w:rPr>
    </w:lvl>
    <w:lvl w:ilvl="5">
      <w:start w:val="1"/>
      <w:numFmt w:val="decimal"/>
      <w:isLgl/>
      <w:lvlText w:val="%1.%2.%3.%4.%5.%6"/>
      <w:lvlJc w:val="left"/>
      <w:pPr>
        <w:ind w:left="2780" w:hanging="1440"/>
      </w:pPr>
      <w:rPr>
        <w:rFonts w:hint="default"/>
      </w:rPr>
    </w:lvl>
    <w:lvl w:ilvl="6">
      <w:start w:val="1"/>
      <w:numFmt w:val="decimal"/>
      <w:isLgl/>
      <w:lvlText w:val="%1.%2.%3.%4.%5.%6.%7"/>
      <w:lvlJc w:val="left"/>
      <w:pPr>
        <w:ind w:left="2976" w:hanging="1440"/>
      </w:pPr>
      <w:rPr>
        <w:rFonts w:hint="default"/>
      </w:rPr>
    </w:lvl>
    <w:lvl w:ilvl="7">
      <w:start w:val="1"/>
      <w:numFmt w:val="decimal"/>
      <w:isLgl/>
      <w:lvlText w:val="%1.%2.%3.%4.%5.%6.%7.%8"/>
      <w:lvlJc w:val="left"/>
      <w:pPr>
        <w:ind w:left="3532" w:hanging="1800"/>
      </w:pPr>
      <w:rPr>
        <w:rFonts w:hint="default"/>
      </w:rPr>
    </w:lvl>
    <w:lvl w:ilvl="8">
      <w:start w:val="1"/>
      <w:numFmt w:val="decimal"/>
      <w:isLgl/>
      <w:lvlText w:val="%1.%2.%3.%4.%5.%6.%7.%8.%9"/>
      <w:lvlJc w:val="left"/>
      <w:pPr>
        <w:ind w:left="4088" w:hanging="2160"/>
      </w:pPr>
      <w:rPr>
        <w:rFonts w:hint="default"/>
      </w:rPr>
    </w:lvl>
  </w:abstractNum>
  <w:abstractNum w:abstractNumId="5" w15:restartNumberingAfterBreak="0">
    <w:nsid w:val="1C1F1202"/>
    <w:multiLevelType w:val="hybridMultilevel"/>
    <w:tmpl w:val="EBDC09B2"/>
    <w:lvl w:ilvl="0" w:tplc="482AE67E">
      <w:start w:val="1"/>
      <w:numFmt w:val="lowerLetter"/>
      <w:lvlText w:val="%1."/>
      <w:lvlJc w:val="left"/>
      <w:pPr>
        <w:ind w:left="987" w:hanging="360"/>
      </w:pPr>
      <w:rPr>
        <w:rFonts w:hint="default"/>
      </w:rPr>
    </w:lvl>
    <w:lvl w:ilvl="1" w:tplc="04090019" w:tentative="1">
      <w:start w:val="1"/>
      <w:numFmt w:val="lowerLetter"/>
      <w:lvlText w:val="%2."/>
      <w:lvlJc w:val="left"/>
      <w:pPr>
        <w:ind w:left="1707" w:hanging="360"/>
      </w:pPr>
    </w:lvl>
    <w:lvl w:ilvl="2" w:tplc="0409001B" w:tentative="1">
      <w:start w:val="1"/>
      <w:numFmt w:val="lowerRoman"/>
      <w:lvlText w:val="%3."/>
      <w:lvlJc w:val="right"/>
      <w:pPr>
        <w:ind w:left="2427" w:hanging="180"/>
      </w:pPr>
    </w:lvl>
    <w:lvl w:ilvl="3" w:tplc="0409000F" w:tentative="1">
      <w:start w:val="1"/>
      <w:numFmt w:val="decimal"/>
      <w:lvlText w:val="%4."/>
      <w:lvlJc w:val="left"/>
      <w:pPr>
        <w:ind w:left="3147" w:hanging="360"/>
      </w:pPr>
    </w:lvl>
    <w:lvl w:ilvl="4" w:tplc="04090019" w:tentative="1">
      <w:start w:val="1"/>
      <w:numFmt w:val="lowerLetter"/>
      <w:lvlText w:val="%5."/>
      <w:lvlJc w:val="left"/>
      <w:pPr>
        <w:ind w:left="3867" w:hanging="360"/>
      </w:pPr>
    </w:lvl>
    <w:lvl w:ilvl="5" w:tplc="0409001B" w:tentative="1">
      <w:start w:val="1"/>
      <w:numFmt w:val="lowerRoman"/>
      <w:lvlText w:val="%6."/>
      <w:lvlJc w:val="right"/>
      <w:pPr>
        <w:ind w:left="4587" w:hanging="180"/>
      </w:pPr>
    </w:lvl>
    <w:lvl w:ilvl="6" w:tplc="0409000F" w:tentative="1">
      <w:start w:val="1"/>
      <w:numFmt w:val="decimal"/>
      <w:lvlText w:val="%7."/>
      <w:lvlJc w:val="left"/>
      <w:pPr>
        <w:ind w:left="5307" w:hanging="360"/>
      </w:pPr>
    </w:lvl>
    <w:lvl w:ilvl="7" w:tplc="04090019" w:tentative="1">
      <w:start w:val="1"/>
      <w:numFmt w:val="lowerLetter"/>
      <w:lvlText w:val="%8."/>
      <w:lvlJc w:val="left"/>
      <w:pPr>
        <w:ind w:left="6027" w:hanging="360"/>
      </w:pPr>
    </w:lvl>
    <w:lvl w:ilvl="8" w:tplc="0409001B" w:tentative="1">
      <w:start w:val="1"/>
      <w:numFmt w:val="lowerRoman"/>
      <w:lvlText w:val="%9."/>
      <w:lvlJc w:val="right"/>
      <w:pPr>
        <w:ind w:left="6747" w:hanging="180"/>
      </w:pPr>
    </w:lvl>
  </w:abstractNum>
  <w:abstractNum w:abstractNumId="6" w15:restartNumberingAfterBreak="0">
    <w:nsid w:val="2085540B"/>
    <w:multiLevelType w:val="hybridMultilevel"/>
    <w:tmpl w:val="D256A276"/>
    <w:lvl w:ilvl="0" w:tplc="5FDCE4DE">
      <w:start w:val="2"/>
      <w:numFmt w:val="bullet"/>
      <w:lvlText w:val="-"/>
      <w:lvlJc w:val="left"/>
      <w:pPr>
        <w:ind w:left="916" w:hanging="360"/>
      </w:pPr>
      <w:rPr>
        <w:rFonts w:ascii="Times New Roman" w:eastAsia="Times New Roman" w:hAnsi="Times New Roman" w:cs="Times New Roman" w:hint="default"/>
      </w:rPr>
    </w:lvl>
    <w:lvl w:ilvl="1" w:tplc="04090003" w:tentative="1">
      <w:start w:val="1"/>
      <w:numFmt w:val="bullet"/>
      <w:lvlText w:val="o"/>
      <w:lvlJc w:val="left"/>
      <w:pPr>
        <w:ind w:left="1636" w:hanging="360"/>
      </w:pPr>
      <w:rPr>
        <w:rFonts w:ascii="Courier New" w:hAnsi="Courier New" w:cs="Courier New" w:hint="default"/>
      </w:rPr>
    </w:lvl>
    <w:lvl w:ilvl="2" w:tplc="04090005" w:tentative="1">
      <w:start w:val="1"/>
      <w:numFmt w:val="bullet"/>
      <w:lvlText w:val=""/>
      <w:lvlJc w:val="left"/>
      <w:pPr>
        <w:ind w:left="2356" w:hanging="360"/>
      </w:pPr>
      <w:rPr>
        <w:rFonts w:ascii="Wingdings" w:hAnsi="Wingdings" w:hint="default"/>
      </w:rPr>
    </w:lvl>
    <w:lvl w:ilvl="3" w:tplc="04090001" w:tentative="1">
      <w:start w:val="1"/>
      <w:numFmt w:val="bullet"/>
      <w:lvlText w:val=""/>
      <w:lvlJc w:val="left"/>
      <w:pPr>
        <w:ind w:left="3076" w:hanging="360"/>
      </w:pPr>
      <w:rPr>
        <w:rFonts w:ascii="Symbol" w:hAnsi="Symbol" w:hint="default"/>
      </w:rPr>
    </w:lvl>
    <w:lvl w:ilvl="4" w:tplc="04090003" w:tentative="1">
      <w:start w:val="1"/>
      <w:numFmt w:val="bullet"/>
      <w:lvlText w:val="o"/>
      <w:lvlJc w:val="left"/>
      <w:pPr>
        <w:ind w:left="3796" w:hanging="360"/>
      </w:pPr>
      <w:rPr>
        <w:rFonts w:ascii="Courier New" w:hAnsi="Courier New" w:cs="Courier New" w:hint="default"/>
      </w:rPr>
    </w:lvl>
    <w:lvl w:ilvl="5" w:tplc="04090005" w:tentative="1">
      <w:start w:val="1"/>
      <w:numFmt w:val="bullet"/>
      <w:lvlText w:val=""/>
      <w:lvlJc w:val="left"/>
      <w:pPr>
        <w:ind w:left="4516" w:hanging="360"/>
      </w:pPr>
      <w:rPr>
        <w:rFonts w:ascii="Wingdings" w:hAnsi="Wingdings" w:hint="default"/>
      </w:rPr>
    </w:lvl>
    <w:lvl w:ilvl="6" w:tplc="04090001" w:tentative="1">
      <w:start w:val="1"/>
      <w:numFmt w:val="bullet"/>
      <w:lvlText w:val=""/>
      <w:lvlJc w:val="left"/>
      <w:pPr>
        <w:ind w:left="5236" w:hanging="360"/>
      </w:pPr>
      <w:rPr>
        <w:rFonts w:ascii="Symbol" w:hAnsi="Symbol" w:hint="default"/>
      </w:rPr>
    </w:lvl>
    <w:lvl w:ilvl="7" w:tplc="04090003" w:tentative="1">
      <w:start w:val="1"/>
      <w:numFmt w:val="bullet"/>
      <w:lvlText w:val="o"/>
      <w:lvlJc w:val="left"/>
      <w:pPr>
        <w:ind w:left="5956" w:hanging="360"/>
      </w:pPr>
      <w:rPr>
        <w:rFonts w:ascii="Courier New" w:hAnsi="Courier New" w:cs="Courier New" w:hint="default"/>
      </w:rPr>
    </w:lvl>
    <w:lvl w:ilvl="8" w:tplc="04090005" w:tentative="1">
      <w:start w:val="1"/>
      <w:numFmt w:val="bullet"/>
      <w:lvlText w:val=""/>
      <w:lvlJc w:val="left"/>
      <w:pPr>
        <w:ind w:left="6676" w:hanging="360"/>
      </w:pPr>
      <w:rPr>
        <w:rFonts w:ascii="Wingdings" w:hAnsi="Wingdings" w:hint="default"/>
      </w:rPr>
    </w:lvl>
  </w:abstractNum>
  <w:abstractNum w:abstractNumId="7" w15:restartNumberingAfterBreak="0">
    <w:nsid w:val="267C2BA9"/>
    <w:multiLevelType w:val="hybridMultilevel"/>
    <w:tmpl w:val="6E9844AE"/>
    <w:lvl w:ilvl="0" w:tplc="0409000D">
      <w:start w:val="1"/>
      <w:numFmt w:val="bullet"/>
      <w:lvlText w:val=""/>
      <w:lvlJc w:val="left"/>
      <w:pPr>
        <w:tabs>
          <w:tab w:val="num" w:pos="720"/>
        </w:tabs>
        <w:ind w:left="720" w:hanging="360"/>
      </w:pPr>
      <w:rPr>
        <w:rFonts w:ascii="Wingdings" w:hAnsi="Wingdings" w:hint="default"/>
      </w:rPr>
    </w:lvl>
    <w:lvl w:ilvl="1" w:tplc="35BCCFC4">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626C9B"/>
    <w:multiLevelType w:val="hybridMultilevel"/>
    <w:tmpl w:val="90DCDFC2"/>
    <w:lvl w:ilvl="0" w:tplc="FDC63D7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34AE3089"/>
    <w:multiLevelType w:val="hybridMultilevel"/>
    <w:tmpl w:val="6ED8C448"/>
    <w:lvl w:ilvl="0" w:tplc="04090001">
      <w:start w:val="1"/>
      <w:numFmt w:val="bullet"/>
      <w:lvlText w:val=""/>
      <w:lvlJc w:val="left"/>
      <w:pPr>
        <w:ind w:left="1276" w:hanging="360"/>
      </w:pPr>
      <w:rPr>
        <w:rFonts w:ascii="Symbol" w:hAnsi="Symbol" w:hint="default"/>
      </w:rPr>
    </w:lvl>
    <w:lvl w:ilvl="1" w:tplc="04090003" w:tentative="1">
      <w:start w:val="1"/>
      <w:numFmt w:val="bullet"/>
      <w:lvlText w:val="o"/>
      <w:lvlJc w:val="left"/>
      <w:pPr>
        <w:ind w:left="1996" w:hanging="360"/>
      </w:pPr>
      <w:rPr>
        <w:rFonts w:ascii="Courier New" w:hAnsi="Courier New" w:cs="Courier New" w:hint="default"/>
      </w:rPr>
    </w:lvl>
    <w:lvl w:ilvl="2" w:tplc="04090005" w:tentative="1">
      <w:start w:val="1"/>
      <w:numFmt w:val="bullet"/>
      <w:lvlText w:val=""/>
      <w:lvlJc w:val="left"/>
      <w:pPr>
        <w:ind w:left="2716" w:hanging="360"/>
      </w:pPr>
      <w:rPr>
        <w:rFonts w:ascii="Wingdings" w:hAnsi="Wingdings" w:hint="default"/>
      </w:rPr>
    </w:lvl>
    <w:lvl w:ilvl="3" w:tplc="04090001" w:tentative="1">
      <w:start w:val="1"/>
      <w:numFmt w:val="bullet"/>
      <w:lvlText w:val=""/>
      <w:lvlJc w:val="left"/>
      <w:pPr>
        <w:ind w:left="3436" w:hanging="360"/>
      </w:pPr>
      <w:rPr>
        <w:rFonts w:ascii="Symbol" w:hAnsi="Symbol" w:hint="default"/>
      </w:rPr>
    </w:lvl>
    <w:lvl w:ilvl="4" w:tplc="04090003" w:tentative="1">
      <w:start w:val="1"/>
      <w:numFmt w:val="bullet"/>
      <w:lvlText w:val="o"/>
      <w:lvlJc w:val="left"/>
      <w:pPr>
        <w:ind w:left="4156" w:hanging="360"/>
      </w:pPr>
      <w:rPr>
        <w:rFonts w:ascii="Courier New" w:hAnsi="Courier New" w:cs="Courier New" w:hint="default"/>
      </w:rPr>
    </w:lvl>
    <w:lvl w:ilvl="5" w:tplc="04090005" w:tentative="1">
      <w:start w:val="1"/>
      <w:numFmt w:val="bullet"/>
      <w:lvlText w:val=""/>
      <w:lvlJc w:val="left"/>
      <w:pPr>
        <w:ind w:left="4876" w:hanging="360"/>
      </w:pPr>
      <w:rPr>
        <w:rFonts w:ascii="Wingdings" w:hAnsi="Wingdings" w:hint="default"/>
      </w:rPr>
    </w:lvl>
    <w:lvl w:ilvl="6" w:tplc="04090001" w:tentative="1">
      <w:start w:val="1"/>
      <w:numFmt w:val="bullet"/>
      <w:lvlText w:val=""/>
      <w:lvlJc w:val="left"/>
      <w:pPr>
        <w:ind w:left="5596" w:hanging="360"/>
      </w:pPr>
      <w:rPr>
        <w:rFonts w:ascii="Symbol" w:hAnsi="Symbol" w:hint="default"/>
      </w:rPr>
    </w:lvl>
    <w:lvl w:ilvl="7" w:tplc="04090003" w:tentative="1">
      <w:start w:val="1"/>
      <w:numFmt w:val="bullet"/>
      <w:lvlText w:val="o"/>
      <w:lvlJc w:val="left"/>
      <w:pPr>
        <w:ind w:left="6316" w:hanging="360"/>
      </w:pPr>
      <w:rPr>
        <w:rFonts w:ascii="Courier New" w:hAnsi="Courier New" w:cs="Courier New" w:hint="default"/>
      </w:rPr>
    </w:lvl>
    <w:lvl w:ilvl="8" w:tplc="04090005" w:tentative="1">
      <w:start w:val="1"/>
      <w:numFmt w:val="bullet"/>
      <w:lvlText w:val=""/>
      <w:lvlJc w:val="left"/>
      <w:pPr>
        <w:ind w:left="7036" w:hanging="360"/>
      </w:pPr>
      <w:rPr>
        <w:rFonts w:ascii="Wingdings" w:hAnsi="Wingdings" w:hint="default"/>
      </w:rPr>
    </w:lvl>
  </w:abstractNum>
  <w:abstractNum w:abstractNumId="10" w15:restartNumberingAfterBreak="0">
    <w:nsid w:val="358319BB"/>
    <w:multiLevelType w:val="hybridMultilevel"/>
    <w:tmpl w:val="383A5B7E"/>
    <w:lvl w:ilvl="0" w:tplc="4122073E">
      <w:numFmt w:val="bullet"/>
      <w:lvlText w:val="-"/>
      <w:lvlJc w:val="left"/>
      <w:pPr>
        <w:ind w:left="916" w:hanging="360"/>
      </w:pPr>
      <w:rPr>
        <w:rFonts w:ascii="Times New Roman" w:eastAsia="Times New Roman" w:hAnsi="Times New Roman" w:cs="Times New Roman" w:hint="default"/>
      </w:rPr>
    </w:lvl>
    <w:lvl w:ilvl="1" w:tplc="04090003" w:tentative="1">
      <w:start w:val="1"/>
      <w:numFmt w:val="bullet"/>
      <w:lvlText w:val="o"/>
      <w:lvlJc w:val="left"/>
      <w:pPr>
        <w:ind w:left="1636" w:hanging="360"/>
      </w:pPr>
      <w:rPr>
        <w:rFonts w:ascii="Courier New" w:hAnsi="Courier New" w:cs="Courier New" w:hint="default"/>
      </w:rPr>
    </w:lvl>
    <w:lvl w:ilvl="2" w:tplc="04090005" w:tentative="1">
      <w:start w:val="1"/>
      <w:numFmt w:val="bullet"/>
      <w:lvlText w:val=""/>
      <w:lvlJc w:val="left"/>
      <w:pPr>
        <w:ind w:left="2356" w:hanging="360"/>
      </w:pPr>
      <w:rPr>
        <w:rFonts w:ascii="Wingdings" w:hAnsi="Wingdings" w:hint="default"/>
      </w:rPr>
    </w:lvl>
    <w:lvl w:ilvl="3" w:tplc="04090001" w:tentative="1">
      <w:start w:val="1"/>
      <w:numFmt w:val="bullet"/>
      <w:lvlText w:val=""/>
      <w:lvlJc w:val="left"/>
      <w:pPr>
        <w:ind w:left="3076" w:hanging="360"/>
      </w:pPr>
      <w:rPr>
        <w:rFonts w:ascii="Symbol" w:hAnsi="Symbol" w:hint="default"/>
      </w:rPr>
    </w:lvl>
    <w:lvl w:ilvl="4" w:tplc="04090003" w:tentative="1">
      <w:start w:val="1"/>
      <w:numFmt w:val="bullet"/>
      <w:lvlText w:val="o"/>
      <w:lvlJc w:val="left"/>
      <w:pPr>
        <w:ind w:left="3796" w:hanging="360"/>
      </w:pPr>
      <w:rPr>
        <w:rFonts w:ascii="Courier New" w:hAnsi="Courier New" w:cs="Courier New" w:hint="default"/>
      </w:rPr>
    </w:lvl>
    <w:lvl w:ilvl="5" w:tplc="04090005" w:tentative="1">
      <w:start w:val="1"/>
      <w:numFmt w:val="bullet"/>
      <w:lvlText w:val=""/>
      <w:lvlJc w:val="left"/>
      <w:pPr>
        <w:ind w:left="4516" w:hanging="360"/>
      </w:pPr>
      <w:rPr>
        <w:rFonts w:ascii="Wingdings" w:hAnsi="Wingdings" w:hint="default"/>
      </w:rPr>
    </w:lvl>
    <w:lvl w:ilvl="6" w:tplc="04090001" w:tentative="1">
      <w:start w:val="1"/>
      <w:numFmt w:val="bullet"/>
      <w:lvlText w:val=""/>
      <w:lvlJc w:val="left"/>
      <w:pPr>
        <w:ind w:left="5236" w:hanging="360"/>
      </w:pPr>
      <w:rPr>
        <w:rFonts w:ascii="Symbol" w:hAnsi="Symbol" w:hint="default"/>
      </w:rPr>
    </w:lvl>
    <w:lvl w:ilvl="7" w:tplc="04090003" w:tentative="1">
      <w:start w:val="1"/>
      <w:numFmt w:val="bullet"/>
      <w:lvlText w:val="o"/>
      <w:lvlJc w:val="left"/>
      <w:pPr>
        <w:ind w:left="5956" w:hanging="360"/>
      </w:pPr>
      <w:rPr>
        <w:rFonts w:ascii="Courier New" w:hAnsi="Courier New" w:cs="Courier New" w:hint="default"/>
      </w:rPr>
    </w:lvl>
    <w:lvl w:ilvl="8" w:tplc="04090005" w:tentative="1">
      <w:start w:val="1"/>
      <w:numFmt w:val="bullet"/>
      <w:lvlText w:val=""/>
      <w:lvlJc w:val="left"/>
      <w:pPr>
        <w:ind w:left="6676" w:hanging="360"/>
      </w:pPr>
      <w:rPr>
        <w:rFonts w:ascii="Wingdings" w:hAnsi="Wingdings" w:hint="default"/>
      </w:rPr>
    </w:lvl>
  </w:abstractNum>
  <w:abstractNum w:abstractNumId="11" w15:restartNumberingAfterBreak="0">
    <w:nsid w:val="386942AB"/>
    <w:multiLevelType w:val="hybridMultilevel"/>
    <w:tmpl w:val="5832E816"/>
    <w:lvl w:ilvl="0" w:tplc="1F9ADDB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06C2799"/>
    <w:multiLevelType w:val="singleLevel"/>
    <w:tmpl w:val="6EF4EFB6"/>
    <w:lvl w:ilvl="0">
      <w:start w:val="1"/>
      <w:numFmt w:val="upperLetter"/>
      <w:pStyle w:val="DeMuc4"/>
      <w:lvlText w:val="%1."/>
      <w:legacy w:legacy="1" w:legacySpace="0" w:legacyIndent="360"/>
      <w:lvlJc w:val="left"/>
      <w:rPr>
        <w:rFonts w:ascii="VNI-Times" w:hAnsi="VNI-Times" w:cs="VNI-Times" w:hint="default"/>
      </w:rPr>
    </w:lvl>
  </w:abstractNum>
  <w:abstractNum w:abstractNumId="13" w15:restartNumberingAfterBreak="0">
    <w:nsid w:val="415631D5"/>
    <w:multiLevelType w:val="hybridMultilevel"/>
    <w:tmpl w:val="E544FE3E"/>
    <w:lvl w:ilvl="0" w:tplc="0F8CEFCC">
      <w:start w:val="1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1D83A88"/>
    <w:multiLevelType w:val="hybridMultilevel"/>
    <w:tmpl w:val="C17431FE"/>
    <w:lvl w:ilvl="0" w:tplc="680CFE7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D72CAA"/>
    <w:multiLevelType w:val="hybridMultilevel"/>
    <w:tmpl w:val="346EC9FC"/>
    <w:lvl w:ilvl="0" w:tplc="3642DF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15:restartNumberingAfterBreak="0">
    <w:nsid w:val="48BF071E"/>
    <w:multiLevelType w:val="hybridMultilevel"/>
    <w:tmpl w:val="BD063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D443F5"/>
    <w:multiLevelType w:val="hybridMultilevel"/>
    <w:tmpl w:val="36F818F2"/>
    <w:lvl w:ilvl="0" w:tplc="948AD4E6">
      <w:start w:val="1"/>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15:restartNumberingAfterBreak="0">
    <w:nsid w:val="4F7864ED"/>
    <w:multiLevelType w:val="hybridMultilevel"/>
    <w:tmpl w:val="1ABCF156"/>
    <w:lvl w:ilvl="0" w:tplc="CE8ED2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0DE1733"/>
    <w:multiLevelType w:val="singleLevel"/>
    <w:tmpl w:val="85AEDD8E"/>
    <w:lvl w:ilvl="0">
      <w:start w:val="2"/>
      <w:numFmt w:val="upperRoman"/>
      <w:pStyle w:val="h3"/>
      <w:lvlText w:val="%1."/>
      <w:legacy w:legacy="1" w:legacySpace="0" w:legacyIndent="360"/>
      <w:lvlJc w:val="left"/>
      <w:rPr>
        <w:rFonts w:ascii="VNI-Times" w:hAnsi="VNI-Times" w:cs="VNI-Times" w:hint="default"/>
      </w:rPr>
    </w:lvl>
  </w:abstractNum>
  <w:abstractNum w:abstractNumId="20" w15:restartNumberingAfterBreak="0">
    <w:nsid w:val="553A4EA9"/>
    <w:multiLevelType w:val="hybridMultilevel"/>
    <w:tmpl w:val="8518792A"/>
    <w:lvl w:ilvl="0" w:tplc="DCB6C480">
      <w:start w:val="1"/>
      <w:numFmt w:val="upperRoman"/>
      <w:lvlText w:val="%1."/>
      <w:lvlJc w:val="left"/>
      <w:pPr>
        <w:ind w:left="143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B935313"/>
    <w:multiLevelType w:val="multilevel"/>
    <w:tmpl w:val="710668B8"/>
    <w:lvl w:ilvl="0">
      <w:start w:val="2"/>
      <w:numFmt w:val="decimal"/>
      <w:lvlText w:val="%1."/>
      <w:lvlJc w:val="left"/>
      <w:pPr>
        <w:ind w:left="1160" w:hanging="450"/>
      </w:pPr>
      <w:rPr>
        <w:rFonts w:hint="default"/>
        <w:b/>
      </w:rPr>
    </w:lvl>
    <w:lvl w:ilvl="1">
      <w:start w:val="1"/>
      <w:numFmt w:val="decimal"/>
      <w:lvlText w:val="%1.%2."/>
      <w:lvlJc w:val="left"/>
      <w:pPr>
        <w:ind w:left="6249" w:hanging="720"/>
      </w:pPr>
      <w:rPr>
        <w:rFonts w:hint="default"/>
      </w:rPr>
    </w:lvl>
    <w:lvl w:ilvl="2">
      <w:start w:val="1"/>
      <w:numFmt w:val="decimal"/>
      <w:lvlText w:val="%1.%2.%3."/>
      <w:lvlJc w:val="left"/>
      <w:pPr>
        <w:ind w:left="1832" w:hanging="720"/>
      </w:pPr>
      <w:rPr>
        <w:rFonts w:hint="default"/>
      </w:rPr>
    </w:lvl>
    <w:lvl w:ilvl="3">
      <w:start w:val="1"/>
      <w:numFmt w:val="decimal"/>
      <w:lvlText w:val="%1.%2.%3.%4."/>
      <w:lvlJc w:val="left"/>
      <w:pPr>
        <w:ind w:left="2748" w:hanging="1080"/>
      </w:pPr>
      <w:rPr>
        <w:rFonts w:hint="default"/>
      </w:rPr>
    </w:lvl>
    <w:lvl w:ilvl="4">
      <w:start w:val="1"/>
      <w:numFmt w:val="decimal"/>
      <w:lvlText w:val="%1.%2.%3.%4.%5."/>
      <w:lvlJc w:val="left"/>
      <w:pPr>
        <w:ind w:left="3304" w:hanging="1080"/>
      </w:pPr>
      <w:rPr>
        <w:rFonts w:hint="default"/>
      </w:rPr>
    </w:lvl>
    <w:lvl w:ilvl="5">
      <w:start w:val="1"/>
      <w:numFmt w:val="decimal"/>
      <w:lvlText w:val="%1.%2.%3.%4.%5.%6."/>
      <w:lvlJc w:val="left"/>
      <w:pPr>
        <w:ind w:left="4220" w:hanging="1440"/>
      </w:pPr>
      <w:rPr>
        <w:rFonts w:hint="default"/>
      </w:rPr>
    </w:lvl>
    <w:lvl w:ilvl="6">
      <w:start w:val="1"/>
      <w:numFmt w:val="decimal"/>
      <w:lvlText w:val="%1.%2.%3.%4.%5.%6.%7."/>
      <w:lvlJc w:val="left"/>
      <w:pPr>
        <w:ind w:left="5136" w:hanging="1800"/>
      </w:pPr>
      <w:rPr>
        <w:rFonts w:hint="default"/>
      </w:rPr>
    </w:lvl>
    <w:lvl w:ilvl="7">
      <w:start w:val="1"/>
      <w:numFmt w:val="decimal"/>
      <w:lvlText w:val="%1.%2.%3.%4.%5.%6.%7.%8."/>
      <w:lvlJc w:val="left"/>
      <w:pPr>
        <w:ind w:left="5692" w:hanging="1800"/>
      </w:pPr>
      <w:rPr>
        <w:rFonts w:hint="default"/>
      </w:rPr>
    </w:lvl>
    <w:lvl w:ilvl="8">
      <w:start w:val="1"/>
      <w:numFmt w:val="decimal"/>
      <w:lvlText w:val="%1.%2.%3.%4.%5.%6.%7.%8.%9."/>
      <w:lvlJc w:val="left"/>
      <w:pPr>
        <w:ind w:left="6608" w:hanging="2160"/>
      </w:pPr>
      <w:rPr>
        <w:rFonts w:hint="default"/>
      </w:rPr>
    </w:lvl>
  </w:abstractNum>
  <w:abstractNum w:abstractNumId="22" w15:restartNumberingAfterBreak="0">
    <w:nsid w:val="5F191016"/>
    <w:multiLevelType w:val="hybridMultilevel"/>
    <w:tmpl w:val="F5182AF2"/>
    <w:lvl w:ilvl="0" w:tplc="D422C31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10D7994"/>
    <w:multiLevelType w:val="hybridMultilevel"/>
    <w:tmpl w:val="FA9A7C6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39D4539"/>
    <w:multiLevelType w:val="hybridMultilevel"/>
    <w:tmpl w:val="E870A6EA"/>
    <w:lvl w:ilvl="0" w:tplc="5600A5C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6ADB2737"/>
    <w:multiLevelType w:val="hybridMultilevel"/>
    <w:tmpl w:val="2C6EDE1A"/>
    <w:lvl w:ilvl="0" w:tplc="CD585960">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15:restartNumberingAfterBreak="0">
    <w:nsid w:val="700A7DEA"/>
    <w:multiLevelType w:val="singleLevel"/>
    <w:tmpl w:val="95C05768"/>
    <w:lvl w:ilvl="0">
      <w:start w:val="1"/>
      <w:numFmt w:val="upperRoman"/>
      <w:pStyle w:val="H1TI"/>
      <w:lvlText w:val="%1."/>
      <w:legacy w:legacy="1" w:legacySpace="0" w:legacyIndent="360"/>
      <w:lvlJc w:val="left"/>
      <w:rPr>
        <w:rFonts w:ascii="VNI-Times" w:hAnsi="VNI-Times" w:cs="VNI-Times" w:hint="default"/>
      </w:rPr>
    </w:lvl>
  </w:abstractNum>
  <w:abstractNum w:abstractNumId="27" w15:restartNumberingAfterBreak="0">
    <w:nsid w:val="737354C6"/>
    <w:multiLevelType w:val="hybridMultilevel"/>
    <w:tmpl w:val="CCB4C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5993A4F"/>
    <w:multiLevelType w:val="hybridMultilevel"/>
    <w:tmpl w:val="EE04A240"/>
    <w:lvl w:ilvl="0" w:tplc="3498244C">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9" w15:restartNumberingAfterBreak="0">
    <w:nsid w:val="79C42F78"/>
    <w:multiLevelType w:val="hybridMultilevel"/>
    <w:tmpl w:val="B108EEE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AE0447C"/>
    <w:multiLevelType w:val="hybridMultilevel"/>
    <w:tmpl w:val="91502E20"/>
    <w:lvl w:ilvl="0" w:tplc="680CFE74">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2"/>
  </w:num>
  <w:num w:numId="2">
    <w:abstractNumId w:val="26"/>
  </w:num>
  <w:num w:numId="3">
    <w:abstractNumId w:val="19"/>
  </w:num>
  <w:num w:numId="4">
    <w:abstractNumId w:val="2"/>
  </w:num>
  <w:num w:numId="5">
    <w:abstractNumId w:val="7"/>
  </w:num>
  <w:num w:numId="6">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23"/>
  </w:num>
  <w:num w:numId="10">
    <w:abstractNumId w:val="3"/>
  </w:num>
  <w:num w:numId="11">
    <w:abstractNumId w:val="22"/>
  </w:num>
  <w:num w:numId="12">
    <w:abstractNumId w:val="16"/>
  </w:num>
  <w:num w:numId="13">
    <w:abstractNumId w:val="0"/>
  </w:num>
  <w:num w:numId="14">
    <w:abstractNumId w:val="20"/>
  </w:num>
  <w:num w:numId="15">
    <w:abstractNumId w:val="8"/>
  </w:num>
  <w:num w:numId="16">
    <w:abstractNumId w:val="17"/>
  </w:num>
  <w:num w:numId="17">
    <w:abstractNumId w:val="25"/>
  </w:num>
  <w:num w:numId="18">
    <w:abstractNumId w:val="15"/>
  </w:num>
  <w:num w:numId="19">
    <w:abstractNumId w:val="28"/>
  </w:num>
  <w:num w:numId="20">
    <w:abstractNumId w:val="24"/>
  </w:num>
  <w:num w:numId="21">
    <w:abstractNumId w:val="1"/>
  </w:num>
  <w:num w:numId="22">
    <w:abstractNumId w:val="4"/>
  </w:num>
  <w:num w:numId="23">
    <w:abstractNumId w:val="21"/>
  </w:num>
  <w:num w:numId="24">
    <w:abstractNumId w:val="13"/>
  </w:num>
  <w:num w:numId="25">
    <w:abstractNumId w:val="6"/>
  </w:num>
  <w:num w:numId="26">
    <w:abstractNumId w:val="10"/>
  </w:num>
  <w:num w:numId="27">
    <w:abstractNumId w:val="5"/>
  </w:num>
  <w:num w:numId="28">
    <w:abstractNumId w:val="18"/>
  </w:num>
  <w:num w:numId="29">
    <w:abstractNumId w:val="11"/>
  </w:num>
  <w:num w:numId="30">
    <w:abstractNumId w:val="29"/>
  </w:num>
  <w:num w:numId="31">
    <w:abstractNumId w:val="9"/>
  </w:num>
  <w:num w:numId="32">
    <w:abstractNumId w:val="2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5D7"/>
    <w:rsid w:val="000009E5"/>
    <w:rsid w:val="00000B59"/>
    <w:rsid w:val="000010B3"/>
    <w:rsid w:val="000010BA"/>
    <w:rsid w:val="00001219"/>
    <w:rsid w:val="000020D0"/>
    <w:rsid w:val="00004F86"/>
    <w:rsid w:val="00005D85"/>
    <w:rsid w:val="000071B5"/>
    <w:rsid w:val="00007D61"/>
    <w:rsid w:val="00007F0A"/>
    <w:rsid w:val="0001187F"/>
    <w:rsid w:val="00012CF3"/>
    <w:rsid w:val="000152B8"/>
    <w:rsid w:val="00015A66"/>
    <w:rsid w:val="00015ECB"/>
    <w:rsid w:val="0001645C"/>
    <w:rsid w:val="00016922"/>
    <w:rsid w:val="00017247"/>
    <w:rsid w:val="00017CB2"/>
    <w:rsid w:val="0002033F"/>
    <w:rsid w:val="000204AA"/>
    <w:rsid w:val="00020B1E"/>
    <w:rsid w:val="00021FBE"/>
    <w:rsid w:val="000223C7"/>
    <w:rsid w:val="00022EAA"/>
    <w:rsid w:val="0002712C"/>
    <w:rsid w:val="000303E5"/>
    <w:rsid w:val="00030A15"/>
    <w:rsid w:val="00030A82"/>
    <w:rsid w:val="000310C3"/>
    <w:rsid w:val="00032CEE"/>
    <w:rsid w:val="00033D1C"/>
    <w:rsid w:val="00034B50"/>
    <w:rsid w:val="0003788A"/>
    <w:rsid w:val="00037ED2"/>
    <w:rsid w:val="000407D4"/>
    <w:rsid w:val="00041402"/>
    <w:rsid w:val="000433F0"/>
    <w:rsid w:val="0004361B"/>
    <w:rsid w:val="00043731"/>
    <w:rsid w:val="00045619"/>
    <w:rsid w:val="00046A75"/>
    <w:rsid w:val="00046CBD"/>
    <w:rsid w:val="000472C2"/>
    <w:rsid w:val="0004746D"/>
    <w:rsid w:val="00047645"/>
    <w:rsid w:val="0005091B"/>
    <w:rsid w:val="00051BE1"/>
    <w:rsid w:val="00052960"/>
    <w:rsid w:val="00053A1F"/>
    <w:rsid w:val="00054436"/>
    <w:rsid w:val="00054C27"/>
    <w:rsid w:val="00055658"/>
    <w:rsid w:val="00055798"/>
    <w:rsid w:val="00057804"/>
    <w:rsid w:val="00060783"/>
    <w:rsid w:val="000611F4"/>
    <w:rsid w:val="00062091"/>
    <w:rsid w:val="00064C1C"/>
    <w:rsid w:val="00065052"/>
    <w:rsid w:val="00065F04"/>
    <w:rsid w:val="00067207"/>
    <w:rsid w:val="000675DD"/>
    <w:rsid w:val="00075DB5"/>
    <w:rsid w:val="0007757A"/>
    <w:rsid w:val="00081245"/>
    <w:rsid w:val="00082841"/>
    <w:rsid w:val="000837C9"/>
    <w:rsid w:val="000838E3"/>
    <w:rsid w:val="0008390A"/>
    <w:rsid w:val="00083AC3"/>
    <w:rsid w:val="00085302"/>
    <w:rsid w:val="00085B8C"/>
    <w:rsid w:val="00086160"/>
    <w:rsid w:val="000870A0"/>
    <w:rsid w:val="00090254"/>
    <w:rsid w:val="000915D8"/>
    <w:rsid w:val="0009261D"/>
    <w:rsid w:val="00092EC0"/>
    <w:rsid w:val="00093BDA"/>
    <w:rsid w:val="000941B5"/>
    <w:rsid w:val="00094449"/>
    <w:rsid w:val="00095978"/>
    <w:rsid w:val="00095C98"/>
    <w:rsid w:val="00096F86"/>
    <w:rsid w:val="000970D6"/>
    <w:rsid w:val="000973E5"/>
    <w:rsid w:val="00097B96"/>
    <w:rsid w:val="00097E28"/>
    <w:rsid w:val="00097EA5"/>
    <w:rsid w:val="000A0101"/>
    <w:rsid w:val="000A1853"/>
    <w:rsid w:val="000A1FDF"/>
    <w:rsid w:val="000A305E"/>
    <w:rsid w:val="000A30FC"/>
    <w:rsid w:val="000A3821"/>
    <w:rsid w:val="000A7650"/>
    <w:rsid w:val="000B04FD"/>
    <w:rsid w:val="000B10D7"/>
    <w:rsid w:val="000B11E0"/>
    <w:rsid w:val="000B312D"/>
    <w:rsid w:val="000B370A"/>
    <w:rsid w:val="000B3D61"/>
    <w:rsid w:val="000B4666"/>
    <w:rsid w:val="000B4B81"/>
    <w:rsid w:val="000B4E59"/>
    <w:rsid w:val="000B5D1F"/>
    <w:rsid w:val="000B6C97"/>
    <w:rsid w:val="000B704B"/>
    <w:rsid w:val="000C03BF"/>
    <w:rsid w:val="000C0969"/>
    <w:rsid w:val="000C2BB0"/>
    <w:rsid w:val="000C2BCD"/>
    <w:rsid w:val="000C30D6"/>
    <w:rsid w:val="000C3AAF"/>
    <w:rsid w:val="000C3B44"/>
    <w:rsid w:val="000C4872"/>
    <w:rsid w:val="000C6DEF"/>
    <w:rsid w:val="000C710A"/>
    <w:rsid w:val="000D03A7"/>
    <w:rsid w:val="000D0E06"/>
    <w:rsid w:val="000D2334"/>
    <w:rsid w:val="000D2736"/>
    <w:rsid w:val="000D3D5E"/>
    <w:rsid w:val="000D4060"/>
    <w:rsid w:val="000D4844"/>
    <w:rsid w:val="000D485C"/>
    <w:rsid w:val="000D4BB4"/>
    <w:rsid w:val="000D5276"/>
    <w:rsid w:val="000D6E4E"/>
    <w:rsid w:val="000D7048"/>
    <w:rsid w:val="000D77D9"/>
    <w:rsid w:val="000E024C"/>
    <w:rsid w:val="000E0E27"/>
    <w:rsid w:val="000E445D"/>
    <w:rsid w:val="000E4D14"/>
    <w:rsid w:val="000E4DFC"/>
    <w:rsid w:val="000F0367"/>
    <w:rsid w:val="000F0BCF"/>
    <w:rsid w:val="000F1F3F"/>
    <w:rsid w:val="000F2782"/>
    <w:rsid w:val="000F28A7"/>
    <w:rsid w:val="000F436F"/>
    <w:rsid w:val="000F4CC8"/>
    <w:rsid w:val="000F4DBE"/>
    <w:rsid w:val="000F6327"/>
    <w:rsid w:val="000F6774"/>
    <w:rsid w:val="001011F4"/>
    <w:rsid w:val="001021A2"/>
    <w:rsid w:val="00103962"/>
    <w:rsid w:val="00103F92"/>
    <w:rsid w:val="001071B0"/>
    <w:rsid w:val="0011002B"/>
    <w:rsid w:val="0011018F"/>
    <w:rsid w:val="00111A1B"/>
    <w:rsid w:val="00111B7F"/>
    <w:rsid w:val="00113FCC"/>
    <w:rsid w:val="00115BA7"/>
    <w:rsid w:val="001175C1"/>
    <w:rsid w:val="00120C61"/>
    <w:rsid w:val="001212E8"/>
    <w:rsid w:val="00121369"/>
    <w:rsid w:val="001214E6"/>
    <w:rsid w:val="00122AAA"/>
    <w:rsid w:val="00126F4B"/>
    <w:rsid w:val="001273C7"/>
    <w:rsid w:val="001273F9"/>
    <w:rsid w:val="00127477"/>
    <w:rsid w:val="001304C9"/>
    <w:rsid w:val="00130C42"/>
    <w:rsid w:val="001311E7"/>
    <w:rsid w:val="001314A7"/>
    <w:rsid w:val="00133473"/>
    <w:rsid w:val="001345BD"/>
    <w:rsid w:val="00136398"/>
    <w:rsid w:val="00136937"/>
    <w:rsid w:val="001370FA"/>
    <w:rsid w:val="00137AB4"/>
    <w:rsid w:val="001428E5"/>
    <w:rsid w:val="00142AAD"/>
    <w:rsid w:val="001437F1"/>
    <w:rsid w:val="00144FA2"/>
    <w:rsid w:val="00145063"/>
    <w:rsid w:val="001476A7"/>
    <w:rsid w:val="001477AF"/>
    <w:rsid w:val="00147FC7"/>
    <w:rsid w:val="0015075F"/>
    <w:rsid w:val="0015127C"/>
    <w:rsid w:val="001523AE"/>
    <w:rsid w:val="0015256C"/>
    <w:rsid w:val="001529C6"/>
    <w:rsid w:val="00152C3F"/>
    <w:rsid w:val="001601C2"/>
    <w:rsid w:val="00161FA1"/>
    <w:rsid w:val="00163515"/>
    <w:rsid w:val="00163B77"/>
    <w:rsid w:val="0016403F"/>
    <w:rsid w:val="0016553E"/>
    <w:rsid w:val="0016679F"/>
    <w:rsid w:val="00166941"/>
    <w:rsid w:val="0016695D"/>
    <w:rsid w:val="00166A99"/>
    <w:rsid w:val="00167276"/>
    <w:rsid w:val="00167B0F"/>
    <w:rsid w:val="001700A4"/>
    <w:rsid w:val="00171BA8"/>
    <w:rsid w:val="0017390C"/>
    <w:rsid w:val="00176DB4"/>
    <w:rsid w:val="0017732D"/>
    <w:rsid w:val="00177D33"/>
    <w:rsid w:val="001805FA"/>
    <w:rsid w:val="001829D0"/>
    <w:rsid w:val="00183952"/>
    <w:rsid w:val="0018417E"/>
    <w:rsid w:val="00184685"/>
    <w:rsid w:val="001846CC"/>
    <w:rsid w:val="00184914"/>
    <w:rsid w:val="00186735"/>
    <w:rsid w:val="0018673B"/>
    <w:rsid w:val="00186900"/>
    <w:rsid w:val="001876F0"/>
    <w:rsid w:val="00190C7B"/>
    <w:rsid w:val="00191576"/>
    <w:rsid w:val="001928A4"/>
    <w:rsid w:val="00194A73"/>
    <w:rsid w:val="00195A31"/>
    <w:rsid w:val="00195E2A"/>
    <w:rsid w:val="001965FA"/>
    <w:rsid w:val="00196A86"/>
    <w:rsid w:val="00197BA1"/>
    <w:rsid w:val="001A0291"/>
    <w:rsid w:val="001A17D9"/>
    <w:rsid w:val="001A2B00"/>
    <w:rsid w:val="001A31CD"/>
    <w:rsid w:val="001A53B7"/>
    <w:rsid w:val="001A60B2"/>
    <w:rsid w:val="001A6B1B"/>
    <w:rsid w:val="001A6D46"/>
    <w:rsid w:val="001A7CE5"/>
    <w:rsid w:val="001B0220"/>
    <w:rsid w:val="001B174D"/>
    <w:rsid w:val="001B30A7"/>
    <w:rsid w:val="001B3E15"/>
    <w:rsid w:val="001B50A9"/>
    <w:rsid w:val="001C0A1B"/>
    <w:rsid w:val="001C1D2C"/>
    <w:rsid w:val="001C26FA"/>
    <w:rsid w:val="001C2C11"/>
    <w:rsid w:val="001C2C6A"/>
    <w:rsid w:val="001C334A"/>
    <w:rsid w:val="001C3665"/>
    <w:rsid w:val="001C448F"/>
    <w:rsid w:val="001C4794"/>
    <w:rsid w:val="001C6477"/>
    <w:rsid w:val="001D05AE"/>
    <w:rsid w:val="001D0DCF"/>
    <w:rsid w:val="001D0E9F"/>
    <w:rsid w:val="001D115F"/>
    <w:rsid w:val="001D1703"/>
    <w:rsid w:val="001D4000"/>
    <w:rsid w:val="001D6FE3"/>
    <w:rsid w:val="001E03B0"/>
    <w:rsid w:val="001E0484"/>
    <w:rsid w:val="001E1C6C"/>
    <w:rsid w:val="001E25CE"/>
    <w:rsid w:val="001E288B"/>
    <w:rsid w:val="001E36F8"/>
    <w:rsid w:val="001E375A"/>
    <w:rsid w:val="001E3BD1"/>
    <w:rsid w:val="001E5960"/>
    <w:rsid w:val="001E6C02"/>
    <w:rsid w:val="001F0FB4"/>
    <w:rsid w:val="001F1A03"/>
    <w:rsid w:val="001F2DF0"/>
    <w:rsid w:val="001F5504"/>
    <w:rsid w:val="001F55B4"/>
    <w:rsid w:val="001F605B"/>
    <w:rsid w:val="002017FA"/>
    <w:rsid w:val="002034B9"/>
    <w:rsid w:val="002039ED"/>
    <w:rsid w:val="00203CB0"/>
    <w:rsid w:val="002048E6"/>
    <w:rsid w:val="00204B05"/>
    <w:rsid w:val="0020644D"/>
    <w:rsid w:val="00207802"/>
    <w:rsid w:val="00210DC1"/>
    <w:rsid w:val="0021280F"/>
    <w:rsid w:val="00213F34"/>
    <w:rsid w:val="00214423"/>
    <w:rsid w:val="00214654"/>
    <w:rsid w:val="002170BB"/>
    <w:rsid w:val="00220F8B"/>
    <w:rsid w:val="00221975"/>
    <w:rsid w:val="0022205D"/>
    <w:rsid w:val="00222069"/>
    <w:rsid w:val="00223650"/>
    <w:rsid w:val="00223D85"/>
    <w:rsid w:val="002259DD"/>
    <w:rsid w:val="002302B6"/>
    <w:rsid w:val="0023091D"/>
    <w:rsid w:val="0023200A"/>
    <w:rsid w:val="0023434F"/>
    <w:rsid w:val="00234F2B"/>
    <w:rsid w:val="00235CD1"/>
    <w:rsid w:val="00236604"/>
    <w:rsid w:val="0023732E"/>
    <w:rsid w:val="00237D73"/>
    <w:rsid w:val="00237F9B"/>
    <w:rsid w:val="00237FA5"/>
    <w:rsid w:val="00240CDF"/>
    <w:rsid w:val="00241C24"/>
    <w:rsid w:val="00241D12"/>
    <w:rsid w:val="00242646"/>
    <w:rsid w:val="0024287F"/>
    <w:rsid w:val="00242A21"/>
    <w:rsid w:val="00243612"/>
    <w:rsid w:val="002449CB"/>
    <w:rsid w:val="002471B6"/>
    <w:rsid w:val="00247A8D"/>
    <w:rsid w:val="00247DAA"/>
    <w:rsid w:val="002521BE"/>
    <w:rsid w:val="00253635"/>
    <w:rsid w:val="00253CCA"/>
    <w:rsid w:val="00253D11"/>
    <w:rsid w:val="00253DA4"/>
    <w:rsid w:val="0025603F"/>
    <w:rsid w:val="0025620A"/>
    <w:rsid w:val="00257665"/>
    <w:rsid w:val="002579D5"/>
    <w:rsid w:val="002605C9"/>
    <w:rsid w:val="002607A4"/>
    <w:rsid w:val="00260EB2"/>
    <w:rsid w:val="00261783"/>
    <w:rsid w:val="002617C5"/>
    <w:rsid w:val="00261B18"/>
    <w:rsid w:val="00261B88"/>
    <w:rsid w:val="00261D91"/>
    <w:rsid w:val="0026287B"/>
    <w:rsid w:val="00263073"/>
    <w:rsid w:val="002648AD"/>
    <w:rsid w:val="00265A9C"/>
    <w:rsid w:val="002672E6"/>
    <w:rsid w:val="0027339C"/>
    <w:rsid w:val="00273542"/>
    <w:rsid w:val="0027517C"/>
    <w:rsid w:val="002755F3"/>
    <w:rsid w:val="002774A8"/>
    <w:rsid w:val="002818BE"/>
    <w:rsid w:val="00281DDB"/>
    <w:rsid w:val="0028537C"/>
    <w:rsid w:val="002855BE"/>
    <w:rsid w:val="00285719"/>
    <w:rsid w:val="00285913"/>
    <w:rsid w:val="00286C36"/>
    <w:rsid w:val="00287F93"/>
    <w:rsid w:val="002907C6"/>
    <w:rsid w:val="00291F08"/>
    <w:rsid w:val="00292E13"/>
    <w:rsid w:val="002941FC"/>
    <w:rsid w:val="002948B9"/>
    <w:rsid w:val="00296270"/>
    <w:rsid w:val="002977C5"/>
    <w:rsid w:val="002A03B2"/>
    <w:rsid w:val="002A4B9E"/>
    <w:rsid w:val="002A618F"/>
    <w:rsid w:val="002A7967"/>
    <w:rsid w:val="002B0965"/>
    <w:rsid w:val="002B27DC"/>
    <w:rsid w:val="002B2BDF"/>
    <w:rsid w:val="002B3806"/>
    <w:rsid w:val="002B4B8F"/>
    <w:rsid w:val="002C03D5"/>
    <w:rsid w:val="002C27F0"/>
    <w:rsid w:val="002C34C7"/>
    <w:rsid w:val="002C3871"/>
    <w:rsid w:val="002C3B1E"/>
    <w:rsid w:val="002C44A4"/>
    <w:rsid w:val="002C4CFE"/>
    <w:rsid w:val="002C4F6D"/>
    <w:rsid w:val="002C597B"/>
    <w:rsid w:val="002C5A0D"/>
    <w:rsid w:val="002C6724"/>
    <w:rsid w:val="002D128E"/>
    <w:rsid w:val="002D2430"/>
    <w:rsid w:val="002D32A1"/>
    <w:rsid w:val="002D338F"/>
    <w:rsid w:val="002D36C2"/>
    <w:rsid w:val="002D4158"/>
    <w:rsid w:val="002D70AA"/>
    <w:rsid w:val="002E1BCC"/>
    <w:rsid w:val="002E2A9A"/>
    <w:rsid w:val="002E32DF"/>
    <w:rsid w:val="002E49F8"/>
    <w:rsid w:val="002E618C"/>
    <w:rsid w:val="002E6B18"/>
    <w:rsid w:val="002E6F3A"/>
    <w:rsid w:val="002F0065"/>
    <w:rsid w:val="002F16DC"/>
    <w:rsid w:val="002F4F07"/>
    <w:rsid w:val="002F685D"/>
    <w:rsid w:val="002F7D08"/>
    <w:rsid w:val="00300323"/>
    <w:rsid w:val="00301DC1"/>
    <w:rsid w:val="00302A8F"/>
    <w:rsid w:val="00303645"/>
    <w:rsid w:val="00304B97"/>
    <w:rsid w:val="00304E17"/>
    <w:rsid w:val="003057E0"/>
    <w:rsid w:val="00305E3A"/>
    <w:rsid w:val="00305FEE"/>
    <w:rsid w:val="00307D99"/>
    <w:rsid w:val="003120FE"/>
    <w:rsid w:val="003129FB"/>
    <w:rsid w:val="00312D24"/>
    <w:rsid w:val="00312D7D"/>
    <w:rsid w:val="00313CFD"/>
    <w:rsid w:val="00313EF5"/>
    <w:rsid w:val="003144D9"/>
    <w:rsid w:val="003154EE"/>
    <w:rsid w:val="003161C8"/>
    <w:rsid w:val="003167AB"/>
    <w:rsid w:val="003178C1"/>
    <w:rsid w:val="00317E90"/>
    <w:rsid w:val="00323E7F"/>
    <w:rsid w:val="00324519"/>
    <w:rsid w:val="00326038"/>
    <w:rsid w:val="00326343"/>
    <w:rsid w:val="00326346"/>
    <w:rsid w:val="003263C2"/>
    <w:rsid w:val="0032734B"/>
    <w:rsid w:val="003276EF"/>
    <w:rsid w:val="00330D6C"/>
    <w:rsid w:val="00331DF7"/>
    <w:rsid w:val="00334CFF"/>
    <w:rsid w:val="0033564C"/>
    <w:rsid w:val="003368A6"/>
    <w:rsid w:val="00341A4A"/>
    <w:rsid w:val="00343ABB"/>
    <w:rsid w:val="00344071"/>
    <w:rsid w:val="00352637"/>
    <w:rsid w:val="003528D7"/>
    <w:rsid w:val="00354375"/>
    <w:rsid w:val="003553C0"/>
    <w:rsid w:val="00356480"/>
    <w:rsid w:val="00356FF6"/>
    <w:rsid w:val="00357011"/>
    <w:rsid w:val="003572D1"/>
    <w:rsid w:val="00357683"/>
    <w:rsid w:val="00360F1A"/>
    <w:rsid w:val="00361911"/>
    <w:rsid w:val="00362660"/>
    <w:rsid w:val="00363AA0"/>
    <w:rsid w:val="00364D47"/>
    <w:rsid w:val="003668C0"/>
    <w:rsid w:val="00366F4F"/>
    <w:rsid w:val="003671CA"/>
    <w:rsid w:val="003674F0"/>
    <w:rsid w:val="003711AC"/>
    <w:rsid w:val="00372569"/>
    <w:rsid w:val="00373E4F"/>
    <w:rsid w:val="00376366"/>
    <w:rsid w:val="00376E7D"/>
    <w:rsid w:val="00377230"/>
    <w:rsid w:val="00377392"/>
    <w:rsid w:val="00381CC4"/>
    <w:rsid w:val="00381FE4"/>
    <w:rsid w:val="00382C4D"/>
    <w:rsid w:val="003832A6"/>
    <w:rsid w:val="00384B47"/>
    <w:rsid w:val="00385A9B"/>
    <w:rsid w:val="0038654B"/>
    <w:rsid w:val="00387736"/>
    <w:rsid w:val="00390010"/>
    <w:rsid w:val="00391CA7"/>
    <w:rsid w:val="00391FFA"/>
    <w:rsid w:val="0039234B"/>
    <w:rsid w:val="00393B45"/>
    <w:rsid w:val="003942AF"/>
    <w:rsid w:val="00395284"/>
    <w:rsid w:val="00395C45"/>
    <w:rsid w:val="003961BA"/>
    <w:rsid w:val="00397E64"/>
    <w:rsid w:val="003A0793"/>
    <w:rsid w:val="003A11BB"/>
    <w:rsid w:val="003A4141"/>
    <w:rsid w:val="003A6EEC"/>
    <w:rsid w:val="003A727F"/>
    <w:rsid w:val="003B1ECB"/>
    <w:rsid w:val="003B275D"/>
    <w:rsid w:val="003B3650"/>
    <w:rsid w:val="003B5EA5"/>
    <w:rsid w:val="003B6D3E"/>
    <w:rsid w:val="003B765C"/>
    <w:rsid w:val="003C0218"/>
    <w:rsid w:val="003C30AB"/>
    <w:rsid w:val="003C3309"/>
    <w:rsid w:val="003C34D8"/>
    <w:rsid w:val="003C3A57"/>
    <w:rsid w:val="003C44F2"/>
    <w:rsid w:val="003C4B42"/>
    <w:rsid w:val="003C6321"/>
    <w:rsid w:val="003C64AD"/>
    <w:rsid w:val="003C71B1"/>
    <w:rsid w:val="003D2277"/>
    <w:rsid w:val="003D260D"/>
    <w:rsid w:val="003D35D5"/>
    <w:rsid w:val="003D39B5"/>
    <w:rsid w:val="003D3F5A"/>
    <w:rsid w:val="003D43BF"/>
    <w:rsid w:val="003D63F9"/>
    <w:rsid w:val="003D647E"/>
    <w:rsid w:val="003E063F"/>
    <w:rsid w:val="003E0694"/>
    <w:rsid w:val="003E29FF"/>
    <w:rsid w:val="003E2F23"/>
    <w:rsid w:val="003E3901"/>
    <w:rsid w:val="003E3BA7"/>
    <w:rsid w:val="003E5D5C"/>
    <w:rsid w:val="003E61EC"/>
    <w:rsid w:val="003E6829"/>
    <w:rsid w:val="003E68D3"/>
    <w:rsid w:val="003E698F"/>
    <w:rsid w:val="003E6E68"/>
    <w:rsid w:val="003E79AF"/>
    <w:rsid w:val="003F3E15"/>
    <w:rsid w:val="003F439F"/>
    <w:rsid w:val="003F548C"/>
    <w:rsid w:val="003F67F0"/>
    <w:rsid w:val="003F6BDF"/>
    <w:rsid w:val="003F7B0C"/>
    <w:rsid w:val="003F7EC3"/>
    <w:rsid w:val="004002CE"/>
    <w:rsid w:val="00400612"/>
    <w:rsid w:val="0040102C"/>
    <w:rsid w:val="00402828"/>
    <w:rsid w:val="00404983"/>
    <w:rsid w:val="00406621"/>
    <w:rsid w:val="00406A9E"/>
    <w:rsid w:val="00410360"/>
    <w:rsid w:val="0041119E"/>
    <w:rsid w:val="00413321"/>
    <w:rsid w:val="00414C78"/>
    <w:rsid w:val="00415142"/>
    <w:rsid w:val="004156BF"/>
    <w:rsid w:val="00415A1C"/>
    <w:rsid w:val="0041762E"/>
    <w:rsid w:val="00420DEB"/>
    <w:rsid w:val="004210CE"/>
    <w:rsid w:val="004214F0"/>
    <w:rsid w:val="004226DA"/>
    <w:rsid w:val="00424622"/>
    <w:rsid w:val="00424B78"/>
    <w:rsid w:val="00424CD8"/>
    <w:rsid w:val="00424DC4"/>
    <w:rsid w:val="00425E89"/>
    <w:rsid w:val="00426CA9"/>
    <w:rsid w:val="00426D9D"/>
    <w:rsid w:val="00426F7E"/>
    <w:rsid w:val="00431E88"/>
    <w:rsid w:val="0043273E"/>
    <w:rsid w:val="00433ADB"/>
    <w:rsid w:val="00434FD5"/>
    <w:rsid w:val="00435691"/>
    <w:rsid w:val="00435DCF"/>
    <w:rsid w:val="00436D77"/>
    <w:rsid w:val="0043791E"/>
    <w:rsid w:val="00441870"/>
    <w:rsid w:val="00441991"/>
    <w:rsid w:val="00442CB9"/>
    <w:rsid w:val="00444DA3"/>
    <w:rsid w:val="00444F95"/>
    <w:rsid w:val="00446B4A"/>
    <w:rsid w:val="00447958"/>
    <w:rsid w:val="00455CAC"/>
    <w:rsid w:val="0045643E"/>
    <w:rsid w:val="0046152A"/>
    <w:rsid w:val="00461775"/>
    <w:rsid w:val="00461BF7"/>
    <w:rsid w:val="00461EF9"/>
    <w:rsid w:val="004620BD"/>
    <w:rsid w:val="0046222B"/>
    <w:rsid w:val="00462443"/>
    <w:rsid w:val="00462B08"/>
    <w:rsid w:val="0046301B"/>
    <w:rsid w:val="00463662"/>
    <w:rsid w:val="00463A28"/>
    <w:rsid w:val="004640D1"/>
    <w:rsid w:val="004647B7"/>
    <w:rsid w:val="00464900"/>
    <w:rsid w:val="00465101"/>
    <w:rsid w:val="00466E69"/>
    <w:rsid w:val="00470B5E"/>
    <w:rsid w:val="004719DC"/>
    <w:rsid w:val="0047595B"/>
    <w:rsid w:val="0048172B"/>
    <w:rsid w:val="0048276E"/>
    <w:rsid w:val="00482C9D"/>
    <w:rsid w:val="00482D0B"/>
    <w:rsid w:val="00483EF8"/>
    <w:rsid w:val="00484FE4"/>
    <w:rsid w:val="00486B35"/>
    <w:rsid w:val="004908B1"/>
    <w:rsid w:val="004920DE"/>
    <w:rsid w:val="00492E3E"/>
    <w:rsid w:val="00493698"/>
    <w:rsid w:val="00493D75"/>
    <w:rsid w:val="00494706"/>
    <w:rsid w:val="00494BF8"/>
    <w:rsid w:val="0049574E"/>
    <w:rsid w:val="00495C95"/>
    <w:rsid w:val="004969C1"/>
    <w:rsid w:val="004970E9"/>
    <w:rsid w:val="004A0B22"/>
    <w:rsid w:val="004A0D0B"/>
    <w:rsid w:val="004A145C"/>
    <w:rsid w:val="004A3733"/>
    <w:rsid w:val="004A41DD"/>
    <w:rsid w:val="004A47B8"/>
    <w:rsid w:val="004A4BE0"/>
    <w:rsid w:val="004A4C00"/>
    <w:rsid w:val="004A55F3"/>
    <w:rsid w:val="004A5E3B"/>
    <w:rsid w:val="004A644D"/>
    <w:rsid w:val="004A6A3F"/>
    <w:rsid w:val="004A6CF7"/>
    <w:rsid w:val="004A7674"/>
    <w:rsid w:val="004A771C"/>
    <w:rsid w:val="004B0DD0"/>
    <w:rsid w:val="004B1F28"/>
    <w:rsid w:val="004B2009"/>
    <w:rsid w:val="004B2495"/>
    <w:rsid w:val="004B3DCD"/>
    <w:rsid w:val="004B4E09"/>
    <w:rsid w:val="004B5EC4"/>
    <w:rsid w:val="004B7DB3"/>
    <w:rsid w:val="004C1484"/>
    <w:rsid w:val="004C1A43"/>
    <w:rsid w:val="004C237A"/>
    <w:rsid w:val="004C2A0E"/>
    <w:rsid w:val="004C2C99"/>
    <w:rsid w:val="004C3A6A"/>
    <w:rsid w:val="004C3E8A"/>
    <w:rsid w:val="004C7AD0"/>
    <w:rsid w:val="004D11D9"/>
    <w:rsid w:val="004D1CF1"/>
    <w:rsid w:val="004D201C"/>
    <w:rsid w:val="004D278E"/>
    <w:rsid w:val="004D2DFF"/>
    <w:rsid w:val="004D57C0"/>
    <w:rsid w:val="004D5D46"/>
    <w:rsid w:val="004D6A63"/>
    <w:rsid w:val="004D757A"/>
    <w:rsid w:val="004E01DF"/>
    <w:rsid w:val="004E0265"/>
    <w:rsid w:val="004E0280"/>
    <w:rsid w:val="004E196A"/>
    <w:rsid w:val="004E19EE"/>
    <w:rsid w:val="004E4D78"/>
    <w:rsid w:val="004E4FE4"/>
    <w:rsid w:val="004E5287"/>
    <w:rsid w:val="004E5E4A"/>
    <w:rsid w:val="004E60DF"/>
    <w:rsid w:val="004E6AC8"/>
    <w:rsid w:val="004E6DA0"/>
    <w:rsid w:val="004E7D38"/>
    <w:rsid w:val="004F0EDF"/>
    <w:rsid w:val="004F561F"/>
    <w:rsid w:val="004F5D39"/>
    <w:rsid w:val="00500245"/>
    <w:rsid w:val="00500AE7"/>
    <w:rsid w:val="005012CD"/>
    <w:rsid w:val="00502662"/>
    <w:rsid w:val="00503926"/>
    <w:rsid w:val="00503EB3"/>
    <w:rsid w:val="0050487A"/>
    <w:rsid w:val="00507A3C"/>
    <w:rsid w:val="00507E46"/>
    <w:rsid w:val="0051036E"/>
    <w:rsid w:val="005118F0"/>
    <w:rsid w:val="00512537"/>
    <w:rsid w:val="00513546"/>
    <w:rsid w:val="00513B98"/>
    <w:rsid w:val="00513F30"/>
    <w:rsid w:val="005151B6"/>
    <w:rsid w:val="00515566"/>
    <w:rsid w:val="00520967"/>
    <w:rsid w:val="00521AE7"/>
    <w:rsid w:val="0052290C"/>
    <w:rsid w:val="00524C2B"/>
    <w:rsid w:val="00524F5A"/>
    <w:rsid w:val="00525AC7"/>
    <w:rsid w:val="00530144"/>
    <w:rsid w:val="005312AA"/>
    <w:rsid w:val="0053463A"/>
    <w:rsid w:val="005354DB"/>
    <w:rsid w:val="00535972"/>
    <w:rsid w:val="0053684D"/>
    <w:rsid w:val="00536C4B"/>
    <w:rsid w:val="00542AC2"/>
    <w:rsid w:val="00543399"/>
    <w:rsid w:val="00543BE9"/>
    <w:rsid w:val="00545146"/>
    <w:rsid w:val="005507B6"/>
    <w:rsid w:val="00550B3C"/>
    <w:rsid w:val="00552008"/>
    <w:rsid w:val="00552483"/>
    <w:rsid w:val="00552593"/>
    <w:rsid w:val="00554FA1"/>
    <w:rsid w:val="005570DA"/>
    <w:rsid w:val="0056063E"/>
    <w:rsid w:val="005626FC"/>
    <w:rsid w:val="00562EF1"/>
    <w:rsid w:val="00563044"/>
    <w:rsid w:val="00565DFC"/>
    <w:rsid w:val="00572763"/>
    <w:rsid w:val="0057288B"/>
    <w:rsid w:val="00574475"/>
    <w:rsid w:val="00575802"/>
    <w:rsid w:val="005775EF"/>
    <w:rsid w:val="00577FA3"/>
    <w:rsid w:val="00581115"/>
    <w:rsid w:val="00583FBA"/>
    <w:rsid w:val="00584CA9"/>
    <w:rsid w:val="00586968"/>
    <w:rsid w:val="00586FE9"/>
    <w:rsid w:val="00592F0F"/>
    <w:rsid w:val="00593B7D"/>
    <w:rsid w:val="0059438D"/>
    <w:rsid w:val="005949F7"/>
    <w:rsid w:val="0059546A"/>
    <w:rsid w:val="00595565"/>
    <w:rsid w:val="00595778"/>
    <w:rsid w:val="00596761"/>
    <w:rsid w:val="005A2276"/>
    <w:rsid w:val="005A2ADA"/>
    <w:rsid w:val="005A5445"/>
    <w:rsid w:val="005A59C8"/>
    <w:rsid w:val="005A7CF6"/>
    <w:rsid w:val="005B1AFD"/>
    <w:rsid w:val="005B2739"/>
    <w:rsid w:val="005B2D3E"/>
    <w:rsid w:val="005B35B3"/>
    <w:rsid w:val="005B52F7"/>
    <w:rsid w:val="005C08E0"/>
    <w:rsid w:val="005C0C67"/>
    <w:rsid w:val="005C1360"/>
    <w:rsid w:val="005C14D9"/>
    <w:rsid w:val="005C153F"/>
    <w:rsid w:val="005C1D73"/>
    <w:rsid w:val="005C30E8"/>
    <w:rsid w:val="005C4845"/>
    <w:rsid w:val="005C5D02"/>
    <w:rsid w:val="005C7368"/>
    <w:rsid w:val="005C7FCA"/>
    <w:rsid w:val="005D08E9"/>
    <w:rsid w:val="005D0E63"/>
    <w:rsid w:val="005D1293"/>
    <w:rsid w:val="005D1F15"/>
    <w:rsid w:val="005D4EF9"/>
    <w:rsid w:val="005D509C"/>
    <w:rsid w:val="005D57A6"/>
    <w:rsid w:val="005D6B19"/>
    <w:rsid w:val="005E189E"/>
    <w:rsid w:val="005E4058"/>
    <w:rsid w:val="005E46EB"/>
    <w:rsid w:val="005E5221"/>
    <w:rsid w:val="005E5B42"/>
    <w:rsid w:val="005F055B"/>
    <w:rsid w:val="005F09CD"/>
    <w:rsid w:val="005F18CE"/>
    <w:rsid w:val="005F1ED5"/>
    <w:rsid w:val="005F3E57"/>
    <w:rsid w:val="005F40BE"/>
    <w:rsid w:val="005F53E4"/>
    <w:rsid w:val="005F564F"/>
    <w:rsid w:val="005F5F4B"/>
    <w:rsid w:val="005F76D3"/>
    <w:rsid w:val="005F7B65"/>
    <w:rsid w:val="006013DF"/>
    <w:rsid w:val="006021BE"/>
    <w:rsid w:val="00602A91"/>
    <w:rsid w:val="006055EB"/>
    <w:rsid w:val="006058EE"/>
    <w:rsid w:val="00605EC9"/>
    <w:rsid w:val="00605F76"/>
    <w:rsid w:val="00606107"/>
    <w:rsid w:val="0061103A"/>
    <w:rsid w:val="0061202A"/>
    <w:rsid w:val="00615137"/>
    <w:rsid w:val="00616082"/>
    <w:rsid w:val="00621C50"/>
    <w:rsid w:val="006220E5"/>
    <w:rsid w:val="00622337"/>
    <w:rsid w:val="00622FEB"/>
    <w:rsid w:val="00624A0C"/>
    <w:rsid w:val="00624CD9"/>
    <w:rsid w:val="006251B0"/>
    <w:rsid w:val="00625FAE"/>
    <w:rsid w:val="00626505"/>
    <w:rsid w:val="0063029E"/>
    <w:rsid w:val="00633995"/>
    <w:rsid w:val="006363DE"/>
    <w:rsid w:val="00636D43"/>
    <w:rsid w:val="006371F3"/>
    <w:rsid w:val="0063725C"/>
    <w:rsid w:val="00637EC9"/>
    <w:rsid w:val="00637EE7"/>
    <w:rsid w:val="006403F4"/>
    <w:rsid w:val="006414C5"/>
    <w:rsid w:val="006439A9"/>
    <w:rsid w:val="00644722"/>
    <w:rsid w:val="00644D0D"/>
    <w:rsid w:val="00646195"/>
    <w:rsid w:val="00646E63"/>
    <w:rsid w:val="00647511"/>
    <w:rsid w:val="006513E2"/>
    <w:rsid w:val="0065175C"/>
    <w:rsid w:val="00651904"/>
    <w:rsid w:val="006521CB"/>
    <w:rsid w:val="006538E4"/>
    <w:rsid w:val="00654751"/>
    <w:rsid w:val="00654A07"/>
    <w:rsid w:val="00654B44"/>
    <w:rsid w:val="00655A2B"/>
    <w:rsid w:val="006569F3"/>
    <w:rsid w:val="0066116E"/>
    <w:rsid w:val="00664695"/>
    <w:rsid w:val="00664BDA"/>
    <w:rsid w:val="00665D42"/>
    <w:rsid w:val="00667224"/>
    <w:rsid w:val="00671672"/>
    <w:rsid w:val="00672086"/>
    <w:rsid w:val="006722B1"/>
    <w:rsid w:val="00672451"/>
    <w:rsid w:val="0067462B"/>
    <w:rsid w:val="00674ECD"/>
    <w:rsid w:val="00675BE4"/>
    <w:rsid w:val="006845EE"/>
    <w:rsid w:val="00685D71"/>
    <w:rsid w:val="006900C9"/>
    <w:rsid w:val="00691B24"/>
    <w:rsid w:val="00692D8C"/>
    <w:rsid w:val="00693898"/>
    <w:rsid w:val="006940B0"/>
    <w:rsid w:val="006950E8"/>
    <w:rsid w:val="0069578D"/>
    <w:rsid w:val="00695C27"/>
    <w:rsid w:val="00696ABA"/>
    <w:rsid w:val="00697719"/>
    <w:rsid w:val="006A11BD"/>
    <w:rsid w:val="006A231A"/>
    <w:rsid w:val="006A4831"/>
    <w:rsid w:val="006A5FA7"/>
    <w:rsid w:val="006B1313"/>
    <w:rsid w:val="006B14C7"/>
    <w:rsid w:val="006B1558"/>
    <w:rsid w:val="006B1948"/>
    <w:rsid w:val="006B274F"/>
    <w:rsid w:val="006B2EA9"/>
    <w:rsid w:val="006B3DCA"/>
    <w:rsid w:val="006B3FDE"/>
    <w:rsid w:val="006B4202"/>
    <w:rsid w:val="006B4581"/>
    <w:rsid w:val="006B5C5D"/>
    <w:rsid w:val="006B6190"/>
    <w:rsid w:val="006B676A"/>
    <w:rsid w:val="006B6E47"/>
    <w:rsid w:val="006B70C2"/>
    <w:rsid w:val="006B7693"/>
    <w:rsid w:val="006C0619"/>
    <w:rsid w:val="006C13C2"/>
    <w:rsid w:val="006C21FD"/>
    <w:rsid w:val="006C2804"/>
    <w:rsid w:val="006C3D3F"/>
    <w:rsid w:val="006C44D6"/>
    <w:rsid w:val="006C4F57"/>
    <w:rsid w:val="006D00F6"/>
    <w:rsid w:val="006D0B38"/>
    <w:rsid w:val="006D17B0"/>
    <w:rsid w:val="006D313C"/>
    <w:rsid w:val="006D75D7"/>
    <w:rsid w:val="006E073A"/>
    <w:rsid w:val="006E3AE2"/>
    <w:rsid w:val="006E4383"/>
    <w:rsid w:val="006E73BC"/>
    <w:rsid w:val="006E79FA"/>
    <w:rsid w:val="006F2469"/>
    <w:rsid w:val="006F29E8"/>
    <w:rsid w:val="006F2E0B"/>
    <w:rsid w:val="006F3B5A"/>
    <w:rsid w:val="006F54CC"/>
    <w:rsid w:val="006F55DA"/>
    <w:rsid w:val="0070114F"/>
    <w:rsid w:val="00703387"/>
    <w:rsid w:val="00703BC5"/>
    <w:rsid w:val="0070415F"/>
    <w:rsid w:val="007049CA"/>
    <w:rsid w:val="00704E40"/>
    <w:rsid w:val="00704FD1"/>
    <w:rsid w:val="0070504A"/>
    <w:rsid w:val="00706DE7"/>
    <w:rsid w:val="00710D0A"/>
    <w:rsid w:val="007112D2"/>
    <w:rsid w:val="007113F8"/>
    <w:rsid w:val="00715EA7"/>
    <w:rsid w:val="0071788F"/>
    <w:rsid w:val="0072098C"/>
    <w:rsid w:val="007210D4"/>
    <w:rsid w:val="0072166D"/>
    <w:rsid w:val="00721D3D"/>
    <w:rsid w:val="00723165"/>
    <w:rsid w:val="0072418B"/>
    <w:rsid w:val="00725EBE"/>
    <w:rsid w:val="00727412"/>
    <w:rsid w:val="00727494"/>
    <w:rsid w:val="00727B7D"/>
    <w:rsid w:val="00727D9A"/>
    <w:rsid w:val="007307DF"/>
    <w:rsid w:val="00732F63"/>
    <w:rsid w:val="00733B96"/>
    <w:rsid w:val="0073423B"/>
    <w:rsid w:val="00736285"/>
    <w:rsid w:val="00736557"/>
    <w:rsid w:val="00737422"/>
    <w:rsid w:val="00737E9A"/>
    <w:rsid w:val="0074085B"/>
    <w:rsid w:val="007409A3"/>
    <w:rsid w:val="00740A78"/>
    <w:rsid w:val="00743E6F"/>
    <w:rsid w:val="00743F24"/>
    <w:rsid w:val="00744615"/>
    <w:rsid w:val="00747FF8"/>
    <w:rsid w:val="007512F5"/>
    <w:rsid w:val="00751436"/>
    <w:rsid w:val="00751721"/>
    <w:rsid w:val="00752568"/>
    <w:rsid w:val="00753C71"/>
    <w:rsid w:val="00753F50"/>
    <w:rsid w:val="00754926"/>
    <w:rsid w:val="007628B0"/>
    <w:rsid w:val="00763188"/>
    <w:rsid w:val="00763B12"/>
    <w:rsid w:val="00764198"/>
    <w:rsid w:val="00764E40"/>
    <w:rsid w:val="007653A4"/>
    <w:rsid w:val="0076542E"/>
    <w:rsid w:val="00766FD4"/>
    <w:rsid w:val="00767EB3"/>
    <w:rsid w:val="00770297"/>
    <w:rsid w:val="0077058B"/>
    <w:rsid w:val="00770B6A"/>
    <w:rsid w:val="00770D9E"/>
    <w:rsid w:val="00771F72"/>
    <w:rsid w:val="0077312F"/>
    <w:rsid w:val="007736CA"/>
    <w:rsid w:val="00774ED9"/>
    <w:rsid w:val="007754F9"/>
    <w:rsid w:val="0077556D"/>
    <w:rsid w:val="007772D9"/>
    <w:rsid w:val="00777737"/>
    <w:rsid w:val="007821F8"/>
    <w:rsid w:val="0078365D"/>
    <w:rsid w:val="00785BF6"/>
    <w:rsid w:val="00787AE7"/>
    <w:rsid w:val="00787CBA"/>
    <w:rsid w:val="007914ED"/>
    <w:rsid w:val="0079269A"/>
    <w:rsid w:val="00793497"/>
    <w:rsid w:val="00795236"/>
    <w:rsid w:val="007954FE"/>
    <w:rsid w:val="00796EBF"/>
    <w:rsid w:val="0079710E"/>
    <w:rsid w:val="00797269"/>
    <w:rsid w:val="00797D75"/>
    <w:rsid w:val="007A06CF"/>
    <w:rsid w:val="007A1FDC"/>
    <w:rsid w:val="007A2991"/>
    <w:rsid w:val="007A4488"/>
    <w:rsid w:val="007A49E4"/>
    <w:rsid w:val="007A4B82"/>
    <w:rsid w:val="007A5200"/>
    <w:rsid w:val="007A5245"/>
    <w:rsid w:val="007A5BF5"/>
    <w:rsid w:val="007B01E5"/>
    <w:rsid w:val="007B1DC1"/>
    <w:rsid w:val="007B29B4"/>
    <w:rsid w:val="007B2EE7"/>
    <w:rsid w:val="007B3B07"/>
    <w:rsid w:val="007B3D70"/>
    <w:rsid w:val="007B3E39"/>
    <w:rsid w:val="007B7CC3"/>
    <w:rsid w:val="007C2461"/>
    <w:rsid w:val="007C4087"/>
    <w:rsid w:val="007C48C0"/>
    <w:rsid w:val="007C5002"/>
    <w:rsid w:val="007C526C"/>
    <w:rsid w:val="007C738A"/>
    <w:rsid w:val="007C7CC7"/>
    <w:rsid w:val="007D1863"/>
    <w:rsid w:val="007D25BD"/>
    <w:rsid w:val="007D3121"/>
    <w:rsid w:val="007D33D9"/>
    <w:rsid w:val="007D421B"/>
    <w:rsid w:val="007D4464"/>
    <w:rsid w:val="007D464C"/>
    <w:rsid w:val="007D5AEE"/>
    <w:rsid w:val="007D7F2E"/>
    <w:rsid w:val="007E0BB9"/>
    <w:rsid w:val="007E2450"/>
    <w:rsid w:val="007E52BF"/>
    <w:rsid w:val="007E6F1E"/>
    <w:rsid w:val="007E6FC4"/>
    <w:rsid w:val="007F04E1"/>
    <w:rsid w:val="007F2393"/>
    <w:rsid w:val="007F4857"/>
    <w:rsid w:val="007F4CA5"/>
    <w:rsid w:val="007F58DF"/>
    <w:rsid w:val="007F5AEF"/>
    <w:rsid w:val="007F6F5F"/>
    <w:rsid w:val="00801713"/>
    <w:rsid w:val="0080190E"/>
    <w:rsid w:val="008048B2"/>
    <w:rsid w:val="008058C4"/>
    <w:rsid w:val="00810951"/>
    <w:rsid w:val="00812CDA"/>
    <w:rsid w:val="00816A05"/>
    <w:rsid w:val="00817B06"/>
    <w:rsid w:val="0082146C"/>
    <w:rsid w:val="0082176F"/>
    <w:rsid w:val="00821E15"/>
    <w:rsid w:val="0082246D"/>
    <w:rsid w:val="0082322F"/>
    <w:rsid w:val="0082375A"/>
    <w:rsid w:val="0082695B"/>
    <w:rsid w:val="00827706"/>
    <w:rsid w:val="00831118"/>
    <w:rsid w:val="008315CD"/>
    <w:rsid w:val="0083173E"/>
    <w:rsid w:val="00831FE3"/>
    <w:rsid w:val="00832F97"/>
    <w:rsid w:val="00833A1D"/>
    <w:rsid w:val="00833AA3"/>
    <w:rsid w:val="00836E8D"/>
    <w:rsid w:val="00837015"/>
    <w:rsid w:val="00840BBD"/>
    <w:rsid w:val="00845D0B"/>
    <w:rsid w:val="0084734B"/>
    <w:rsid w:val="00847A21"/>
    <w:rsid w:val="00847E2C"/>
    <w:rsid w:val="00847E64"/>
    <w:rsid w:val="00853168"/>
    <w:rsid w:val="00854859"/>
    <w:rsid w:val="00854B9B"/>
    <w:rsid w:val="00856979"/>
    <w:rsid w:val="00861E99"/>
    <w:rsid w:val="0086344D"/>
    <w:rsid w:val="008648B3"/>
    <w:rsid w:val="00865050"/>
    <w:rsid w:val="00866C6A"/>
    <w:rsid w:val="00867E4B"/>
    <w:rsid w:val="008709AF"/>
    <w:rsid w:val="00872C3A"/>
    <w:rsid w:val="00876703"/>
    <w:rsid w:val="00876F03"/>
    <w:rsid w:val="0087772A"/>
    <w:rsid w:val="00881168"/>
    <w:rsid w:val="00882430"/>
    <w:rsid w:val="00882476"/>
    <w:rsid w:val="00885BC3"/>
    <w:rsid w:val="00887515"/>
    <w:rsid w:val="00891C90"/>
    <w:rsid w:val="00892110"/>
    <w:rsid w:val="00893013"/>
    <w:rsid w:val="00893B0C"/>
    <w:rsid w:val="00894048"/>
    <w:rsid w:val="00894696"/>
    <w:rsid w:val="008951C1"/>
    <w:rsid w:val="008961AF"/>
    <w:rsid w:val="0089637D"/>
    <w:rsid w:val="008A06A9"/>
    <w:rsid w:val="008A17CF"/>
    <w:rsid w:val="008A1C4B"/>
    <w:rsid w:val="008A1D1D"/>
    <w:rsid w:val="008A2826"/>
    <w:rsid w:val="008A29B8"/>
    <w:rsid w:val="008A76A3"/>
    <w:rsid w:val="008A79D4"/>
    <w:rsid w:val="008B00B3"/>
    <w:rsid w:val="008B0FB7"/>
    <w:rsid w:val="008B13D1"/>
    <w:rsid w:val="008B1BCC"/>
    <w:rsid w:val="008B3382"/>
    <w:rsid w:val="008B368A"/>
    <w:rsid w:val="008B3F9A"/>
    <w:rsid w:val="008B67BB"/>
    <w:rsid w:val="008B6B76"/>
    <w:rsid w:val="008C1644"/>
    <w:rsid w:val="008C5F43"/>
    <w:rsid w:val="008C79D3"/>
    <w:rsid w:val="008D11B6"/>
    <w:rsid w:val="008D14D9"/>
    <w:rsid w:val="008D3C5C"/>
    <w:rsid w:val="008D4C15"/>
    <w:rsid w:val="008D5716"/>
    <w:rsid w:val="008D6AEB"/>
    <w:rsid w:val="008D734E"/>
    <w:rsid w:val="008D79A2"/>
    <w:rsid w:val="008E039D"/>
    <w:rsid w:val="008E1384"/>
    <w:rsid w:val="008E139F"/>
    <w:rsid w:val="008E18FB"/>
    <w:rsid w:val="008E2849"/>
    <w:rsid w:val="008E3DF4"/>
    <w:rsid w:val="008E416F"/>
    <w:rsid w:val="008E4605"/>
    <w:rsid w:val="008E5064"/>
    <w:rsid w:val="008E630F"/>
    <w:rsid w:val="008E6F1C"/>
    <w:rsid w:val="008E7DDE"/>
    <w:rsid w:val="008F011A"/>
    <w:rsid w:val="008F0836"/>
    <w:rsid w:val="008F0B12"/>
    <w:rsid w:val="008F16C5"/>
    <w:rsid w:val="008F172C"/>
    <w:rsid w:val="008F1FC7"/>
    <w:rsid w:val="008F24B6"/>
    <w:rsid w:val="008F28FC"/>
    <w:rsid w:val="008F5294"/>
    <w:rsid w:val="008F53D7"/>
    <w:rsid w:val="008F7348"/>
    <w:rsid w:val="008F7359"/>
    <w:rsid w:val="00900E66"/>
    <w:rsid w:val="00902035"/>
    <w:rsid w:val="00902287"/>
    <w:rsid w:val="0090250D"/>
    <w:rsid w:val="00903A7F"/>
    <w:rsid w:val="00903E13"/>
    <w:rsid w:val="009049A7"/>
    <w:rsid w:val="00904A56"/>
    <w:rsid w:val="00905D71"/>
    <w:rsid w:val="00907466"/>
    <w:rsid w:val="00907B5A"/>
    <w:rsid w:val="0091093B"/>
    <w:rsid w:val="00912337"/>
    <w:rsid w:val="00912401"/>
    <w:rsid w:val="00912584"/>
    <w:rsid w:val="00915D44"/>
    <w:rsid w:val="009174F2"/>
    <w:rsid w:val="00917B2E"/>
    <w:rsid w:val="009204A2"/>
    <w:rsid w:val="00921871"/>
    <w:rsid w:val="00921968"/>
    <w:rsid w:val="00921B6D"/>
    <w:rsid w:val="009225A1"/>
    <w:rsid w:val="00923607"/>
    <w:rsid w:val="00923ED8"/>
    <w:rsid w:val="009240AC"/>
    <w:rsid w:val="00924FB1"/>
    <w:rsid w:val="009252EF"/>
    <w:rsid w:val="00925ABE"/>
    <w:rsid w:val="00926703"/>
    <w:rsid w:val="00930894"/>
    <w:rsid w:val="00931851"/>
    <w:rsid w:val="00932992"/>
    <w:rsid w:val="009345A5"/>
    <w:rsid w:val="00934681"/>
    <w:rsid w:val="009358BE"/>
    <w:rsid w:val="00936170"/>
    <w:rsid w:val="0094087E"/>
    <w:rsid w:val="00940D5F"/>
    <w:rsid w:val="009419B5"/>
    <w:rsid w:val="0094242D"/>
    <w:rsid w:val="00944CEB"/>
    <w:rsid w:val="009467CA"/>
    <w:rsid w:val="00946870"/>
    <w:rsid w:val="00947302"/>
    <w:rsid w:val="009505D6"/>
    <w:rsid w:val="00951FDE"/>
    <w:rsid w:val="009525E3"/>
    <w:rsid w:val="00953335"/>
    <w:rsid w:val="009535B4"/>
    <w:rsid w:val="00953C2F"/>
    <w:rsid w:val="009546DF"/>
    <w:rsid w:val="00955FDC"/>
    <w:rsid w:val="00957122"/>
    <w:rsid w:val="00960ADF"/>
    <w:rsid w:val="00961C4C"/>
    <w:rsid w:val="0096302C"/>
    <w:rsid w:val="009639AB"/>
    <w:rsid w:val="00963DEF"/>
    <w:rsid w:val="00964B92"/>
    <w:rsid w:val="00964DE7"/>
    <w:rsid w:val="00966094"/>
    <w:rsid w:val="00966F2E"/>
    <w:rsid w:val="009678EA"/>
    <w:rsid w:val="00967C10"/>
    <w:rsid w:val="00970AD9"/>
    <w:rsid w:val="00970FA1"/>
    <w:rsid w:val="00971B80"/>
    <w:rsid w:val="009721ED"/>
    <w:rsid w:val="00975C90"/>
    <w:rsid w:val="00976411"/>
    <w:rsid w:val="00977E86"/>
    <w:rsid w:val="009803CB"/>
    <w:rsid w:val="00980847"/>
    <w:rsid w:val="009815DE"/>
    <w:rsid w:val="009857B8"/>
    <w:rsid w:val="00987116"/>
    <w:rsid w:val="00987E12"/>
    <w:rsid w:val="009904A2"/>
    <w:rsid w:val="00991EB7"/>
    <w:rsid w:val="00993C90"/>
    <w:rsid w:val="0099477A"/>
    <w:rsid w:val="0099579A"/>
    <w:rsid w:val="00995BCD"/>
    <w:rsid w:val="0099750A"/>
    <w:rsid w:val="009A0274"/>
    <w:rsid w:val="009A10F3"/>
    <w:rsid w:val="009A11B6"/>
    <w:rsid w:val="009A1E4A"/>
    <w:rsid w:val="009A2EFF"/>
    <w:rsid w:val="009A2FF4"/>
    <w:rsid w:val="009A335B"/>
    <w:rsid w:val="009A5342"/>
    <w:rsid w:val="009A6313"/>
    <w:rsid w:val="009A6C2A"/>
    <w:rsid w:val="009B1AEC"/>
    <w:rsid w:val="009B30A1"/>
    <w:rsid w:val="009B337C"/>
    <w:rsid w:val="009B54E9"/>
    <w:rsid w:val="009B6041"/>
    <w:rsid w:val="009B651F"/>
    <w:rsid w:val="009B71B3"/>
    <w:rsid w:val="009C2240"/>
    <w:rsid w:val="009C290D"/>
    <w:rsid w:val="009C32E0"/>
    <w:rsid w:val="009C3CB2"/>
    <w:rsid w:val="009C5D1F"/>
    <w:rsid w:val="009C5D3E"/>
    <w:rsid w:val="009C6CA6"/>
    <w:rsid w:val="009C724A"/>
    <w:rsid w:val="009D12FF"/>
    <w:rsid w:val="009D362D"/>
    <w:rsid w:val="009D3917"/>
    <w:rsid w:val="009D3C45"/>
    <w:rsid w:val="009D4710"/>
    <w:rsid w:val="009D50FC"/>
    <w:rsid w:val="009D62DF"/>
    <w:rsid w:val="009D71C1"/>
    <w:rsid w:val="009D72D3"/>
    <w:rsid w:val="009D72F7"/>
    <w:rsid w:val="009D7AB0"/>
    <w:rsid w:val="009E017D"/>
    <w:rsid w:val="009E15A8"/>
    <w:rsid w:val="009E461B"/>
    <w:rsid w:val="009E4FED"/>
    <w:rsid w:val="009E654C"/>
    <w:rsid w:val="009E763B"/>
    <w:rsid w:val="009F4423"/>
    <w:rsid w:val="009F53FC"/>
    <w:rsid w:val="009F6220"/>
    <w:rsid w:val="009F7828"/>
    <w:rsid w:val="00A00E48"/>
    <w:rsid w:val="00A0566C"/>
    <w:rsid w:val="00A10788"/>
    <w:rsid w:val="00A121C7"/>
    <w:rsid w:val="00A12549"/>
    <w:rsid w:val="00A14943"/>
    <w:rsid w:val="00A152B6"/>
    <w:rsid w:val="00A15DD0"/>
    <w:rsid w:val="00A164A2"/>
    <w:rsid w:val="00A16EBC"/>
    <w:rsid w:val="00A173B7"/>
    <w:rsid w:val="00A17B48"/>
    <w:rsid w:val="00A17D87"/>
    <w:rsid w:val="00A202DF"/>
    <w:rsid w:val="00A2048D"/>
    <w:rsid w:val="00A21171"/>
    <w:rsid w:val="00A21F92"/>
    <w:rsid w:val="00A2559D"/>
    <w:rsid w:val="00A26283"/>
    <w:rsid w:val="00A27FDB"/>
    <w:rsid w:val="00A30844"/>
    <w:rsid w:val="00A32B12"/>
    <w:rsid w:val="00A3315B"/>
    <w:rsid w:val="00A33D29"/>
    <w:rsid w:val="00A34346"/>
    <w:rsid w:val="00A34901"/>
    <w:rsid w:val="00A35438"/>
    <w:rsid w:val="00A36956"/>
    <w:rsid w:val="00A37261"/>
    <w:rsid w:val="00A41B4F"/>
    <w:rsid w:val="00A425CB"/>
    <w:rsid w:val="00A42F2E"/>
    <w:rsid w:val="00A44A3B"/>
    <w:rsid w:val="00A45ECA"/>
    <w:rsid w:val="00A47CE7"/>
    <w:rsid w:val="00A502A5"/>
    <w:rsid w:val="00A502E4"/>
    <w:rsid w:val="00A51509"/>
    <w:rsid w:val="00A520C0"/>
    <w:rsid w:val="00A52D5C"/>
    <w:rsid w:val="00A53F85"/>
    <w:rsid w:val="00A54444"/>
    <w:rsid w:val="00A54FE0"/>
    <w:rsid w:val="00A6120D"/>
    <w:rsid w:val="00A61666"/>
    <w:rsid w:val="00A642B8"/>
    <w:rsid w:val="00A6593E"/>
    <w:rsid w:val="00A65BC0"/>
    <w:rsid w:val="00A677D9"/>
    <w:rsid w:val="00A75208"/>
    <w:rsid w:val="00A75DD1"/>
    <w:rsid w:val="00A760ED"/>
    <w:rsid w:val="00A77370"/>
    <w:rsid w:val="00A77F92"/>
    <w:rsid w:val="00A8036A"/>
    <w:rsid w:val="00A8079F"/>
    <w:rsid w:val="00A807C4"/>
    <w:rsid w:val="00A82902"/>
    <w:rsid w:val="00A82B2D"/>
    <w:rsid w:val="00A82C2E"/>
    <w:rsid w:val="00A840C7"/>
    <w:rsid w:val="00A850AA"/>
    <w:rsid w:val="00A850EF"/>
    <w:rsid w:val="00A85A9B"/>
    <w:rsid w:val="00A87315"/>
    <w:rsid w:val="00A87B62"/>
    <w:rsid w:val="00A9043C"/>
    <w:rsid w:val="00A92DB8"/>
    <w:rsid w:val="00A932FD"/>
    <w:rsid w:val="00A93769"/>
    <w:rsid w:val="00A96FDA"/>
    <w:rsid w:val="00AA00FD"/>
    <w:rsid w:val="00AA18C1"/>
    <w:rsid w:val="00AA20FE"/>
    <w:rsid w:val="00AA27A5"/>
    <w:rsid w:val="00AA526B"/>
    <w:rsid w:val="00AB31A2"/>
    <w:rsid w:val="00AB5518"/>
    <w:rsid w:val="00AB5D89"/>
    <w:rsid w:val="00AB6B8D"/>
    <w:rsid w:val="00AB70FB"/>
    <w:rsid w:val="00AC0454"/>
    <w:rsid w:val="00AC04F0"/>
    <w:rsid w:val="00AC0641"/>
    <w:rsid w:val="00AC1B65"/>
    <w:rsid w:val="00AC1C1E"/>
    <w:rsid w:val="00AC5785"/>
    <w:rsid w:val="00AC70E1"/>
    <w:rsid w:val="00AC7247"/>
    <w:rsid w:val="00AD0E51"/>
    <w:rsid w:val="00AD0E8F"/>
    <w:rsid w:val="00AD25CC"/>
    <w:rsid w:val="00AD3302"/>
    <w:rsid w:val="00AD3A14"/>
    <w:rsid w:val="00AD4905"/>
    <w:rsid w:val="00AD624E"/>
    <w:rsid w:val="00AD7B47"/>
    <w:rsid w:val="00AD7FE1"/>
    <w:rsid w:val="00AE100D"/>
    <w:rsid w:val="00AE137E"/>
    <w:rsid w:val="00AE186E"/>
    <w:rsid w:val="00AE2582"/>
    <w:rsid w:val="00AE33B5"/>
    <w:rsid w:val="00AE64C6"/>
    <w:rsid w:val="00AE6AB9"/>
    <w:rsid w:val="00AE72D7"/>
    <w:rsid w:val="00AF228F"/>
    <w:rsid w:val="00AF27B6"/>
    <w:rsid w:val="00AF2D85"/>
    <w:rsid w:val="00AF5753"/>
    <w:rsid w:val="00AF58A6"/>
    <w:rsid w:val="00AF6832"/>
    <w:rsid w:val="00AF6C1A"/>
    <w:rsid w:val="00B01437"/>
    <w:rsid w:val="00B021C5"/>
    <w:rsid w:val="00B0244F"/>
    <w:rsid w:val="00B0265A"/>
    <w:rsid w:val="00B03CFE"/>
    <w:rsid w:val="00B04595"/>
    <w:rsid w:val="00B04681"/>
    <w:rsid w:val="00B05D0F"/>
    <w:rsid w:val="00B105FA"/>
    <w:rsid w:val="00B13C21"/>
    <w:rsid w:val="00B14090"/>
    <w:rsid w:val="00B16E29"/>
    <w:rsid w:val="00B17C7F"/>
    <w:rsid w:val="00B2130A"/>
    <w:rsid w:val="00B217F4"/>
    <w:rsid w:val="00B23373"/>
    <w:rsid w:val="00B237C1"/>
    <w:rsid w:val="00B24B37"/>
    <w:rsid w:val="00B277CB"/>
    <w:rsid w:val="00B307D9"/>
    <w:rsid w:val="00B30B89"/>
    <w:rsid w:val="00B31152"/>
    <w:rsid w:val="00B32170"/>
    <w:rsid w:val="00B3239B"/>
    <w:rsid w:val="00B34A6C"/>
    <w:rsid w:val="00B36650"/>
    <w:rsid w:val="00B36CC0"/>
    <w:rsid w:val="00B36D16"/>
    <w:rsid w:val="00B3768F"/>
    <w:rsid w:val="00B40737"/>
    <w:rsid w:val="00B42298"/>
    <w:rsid w:val="00B42522"/>
    <w:rsid w:val="00B4362E"/>
    <w:rsid w:val="00B43F85"/>
    <w:rsid w:val="00B44878"/>
    <w:rsid w:val="00B45B09"/>
    <w:rsid w:val="00B503D1"/>
    <w:rsid w:val="00B50613"/>
    <w:rsid w:val="00B5186B"/>
    <w:rsid w:val="00B544EB"/>
    <w:rsid w:val="00B54E07"/>
    <w:rsid w:val="00B55B2E"/>
    <w:rsid w:val="00B5681F"/>
    <w:rsid w:val="00B570F6"/>
    <w:rsid w:val="00B600F3"/>
    <w:rsid w:val="00B60CCF"/>
    <w:rsid w:val="00B62417"/>
    <w:rsid w:val="00B628AF"/>
    <w:rsid w:val="00B632DD"/>
    <w:rsid w:val="00B63925"/>
    <w:rsid w:val="00B647EA"/>
    <w:rsid w:val="00B65E1B"/>
    <w:rsid w:val="00B67243"/>
    <w:rsid w:val="00B70A0C"/>
    <w:rsid w:val="00B70B50"/>
    <w:rsid w:val="00B723AB"/>
    <w:rsid w:val="00B72EEE"/>
    <w:rsid w:val="00B75E20"/>
    <w:rsid w:val="00B77542"/>
    <w:rsid w:val="00B8007D"/>
    <w:rsid w:val="00B8065C"/>
    <w:rsid w:val="00B81B1B"/>
    <w:rsid w:val="00B81E56"/>
    <w:rsid w:val="00B839F5"/>
    <w:rsid w:val="00B84E38"/>
    <w:rsid w:val="00B85715"/>
    <w:rsid w:val="00B859BB"/>
    <w:rsid w:val="00B86C2D"/>
    <w:rsid w:val="00B86D51"/>
    <w:rsid w:val="00B8776D"/>
    <w:rsid w:val="00B91077"/>
    <w:rsid w:val="00B921AF"/>
    <w:rsid w:val="00B9254C"/>
    <w:rsid w:val="00B92A4D"/>
    <w:rsid w:val="00B9347B"/>
    <w:rsid w:val="00B93D69"/>
    <w:rsid w:val="00B9442D"/>
    <w:rsid w:val="00B957AA"/>
    <w:rsid w:val="00B9583F"/>
    <w:rsid w:val="00B965BF"/>
    <w:rsid w:val="00B965C0"/>
    <w:rsid w:val="00B9673F"/>
    <w:rsid w:val="00B96C39"/>
    <w:rsid w:val="00BA0159"/>
    <w:rsid w:val="00BA0EC1"/>
    <w:rsid w:val="00BA1C2C"/>
    <w:rsid w:val="00BA42C7"/>
    <w:rsid w:val="00BA44AC"/>
    <w:rsid w:val="00BA45A2"/>
    <w:rsid w:val="00BA79A6"/>
    <w:rsid w:val="00BA79D5"/>
    <w:rsid w:val="00BA7EFF"/>
    <w:rsid w:val="00BB2061"/>
    <w:rsid w:val="00BB36A4"/>
    <w:rsid w:val="00BB6F8E"/>
    <w:rsid w:val="00BC0941"/>
    <w:rsid w:val="00BC19FA"/>
    <w:rsid w:val="00BC1DC6"/>
    <w:rsid w:val="00BC1FC9"/>
    <w:rsid w:val="00BC35E4"/>
    <w:rsid w:val="00BC3AC3"/>
    <w:rsid w:val="00BC3BE3"/>
    <w:rsid w:val="00BC4D68"/>
    <w:rsid w:val="00BC6CC8"/>
    <w:rsid w:val="00BD011C"/>
    <w:rsid w:val="00BD3DB1"/>
    <w:rsid w:val="00BD4250"/>
    <w:rsid w:val="00BD4401"/>
    <w:rsid w:val="00BD6257"/>
    <w:rsid w:val="00BD73B8"/>
    <w:rsid w:val="00BD75FA"/>
    <w:rsid w:val="00BD7F9A"/>
    <w:rsid w:val="00BE1169"/>
    <w:rsid w:val="00BE1F73"/>
    <w:rsid w:val="00BE32A3"/>
    <w:rsid w:val="00BE34E6"/>
    <w:rsid w:val="00BE7689"/>
    <w:rsid w:val="00BE782C"/>
    <w:rsid w:val="00BF1C95"/>
    <w:rsid w:val="00BF1DA7"/>
    <w:rsid w:val="00BF209F"/>
    <w:rsid w:val="00BF2398"/>
    <w:rsid w:val="00BF3DC1"/>
    <w:rsid w:val="00BF4285"/>
    <w:rsid w:val="00BF4681"/>
    <w:rsid w:val="00BF4772"/>
    <w:rsid w:val="00BF4C92"/>
    <w:rsid w:val="00BF55D1"/>
    <w:rsid w:val="00BF6554"/>
    <w:rsid w:val="00C01392"/>
    <w:rsid w:val="00C01AC4"/>
    <w:rsid w:val="00C033A8"/>
    <w:rsid w:val="00C03937"/>
    <w:rsid w:val="00C03C91"/>
    <w:rsid w:val="00C04827"/>
    <w:rsid w:val="00C05252"/>
    <w:rsid w:val="00C062C0"/>
    <w:rsid w:val="00C06BC3"/>
    <w:rsid w:val="00C10345"/>
    <w:rsid w:val="00C1147E"/>
    <w:rsid w:val="00C11B6C"/>
    <w:rsid w:val="00C11EBC"/>
    <w:rsid w:val="00C136E2"/>
    <w:rsid w:val="00C1432C"/>
    <w:rsid w:val="00C14A73"/>
    <w:rsid w:val="00C15215"/>
    <w:rsid w:val="00C15BBE"/>
    <w:rsid w:val="00C16368"/>
    <w:rsid w:val="00C17879"/>
    <w:rsid w:val="00C2070C"/>
    <w:rsid w:val="00C24609"/>
    <w:rsid w:val="00C274D7"/>
    <w:rsid w:val="00C30EDE"/>
    <w:rsid w:val="00C31863"/>
    <w:rsid w:val="00C321EF"/>
    <w:rsid w:val="00C3257C"/>
    <w:rsid w:val="00C3301F"/>
    <w:rsid w:val="00C33763"/>
    <w:rsid w:val="00C34727"/>
    <w:rsid w:val="00C34F58"/>
    <w:rsid w:val="00C366C7"/>
    <w:rsid w:val="00C371A0"/>
    <w:rsid w:val="00C37371"/>
    <w:rsid w:val="00C406E6"/>
    <w:rsid w:val="00C4199D"/>
    <w:rsid w:val="00C4233B"/>
    <w:rsid w:val="00C450F8"/>
    <w:rsid w:val="00C5002D"/>
    <w:rsid w:val="00C51F4C"/>
    <w:rsid w:val="00C52A99"/>
    <w:rsid w:val="00C52CD8"/>
    <w:rsid w:val="00C532DD"/>
    <w:rsid w:val="00C551A6"/>
    <w:rsid w:val="00C55E5D"/>
    <w:rsid w:val="00C5626D"/>
    <w:rsid w:val="00C60831"/>
    <w:rsid w:val="00C619D4"/>
    <w:rsid w:val="00C61FFB"/>
    <w:rsid w:val="00C6443C"/>
    <w:rsid w:val="00C6482F"/>
    <w:rsid w:val="00C649D5"/>
    <w:rsid w:val="00C64B78"/>
    <w:rsid w:val="00C67320"/>
    <w:rsid w:val="00C67521"/>
    <w:rsid w:val="00C67784"/>
    <w:rsid w:val="00C67F31"/>
    <w:rsid w:val="00C7016C"/>
    <w:rsid w:val="00C736B0"/>
    <w:rsid w:val="00C73D6A"/>
    <w:rsid w:val="00C750C8"/>
    <w:rsid w:val="00C76B17"/>
    <w:rsid w:val="00C80C00"/>
    <w:rsid w:val="00C80E11"/>
    <w:rsid w:val="00C8111D"/>
    <w:rsid w:val="00C81494"/>
    <w:rsid w:val="00C81C17"/>
    <w:rsid w:val="00C83A0E"/>
    <w:rsid w:val="00C83DD6"/>
    <w:rsid w:val="00C9033F"/>
    <w:rsid w:val="00C91B1F"/>
    <w:rsid w:val="00C92681"/>
    <w:rsid w:val="00C926D0"/>
    <w:rsid w:val="00C92E74"/>
    <w:rsid w:val="00C92FE0"/>
    <w:rsid w:val="00C93DCF"/>
    <w:rsid w:val="00C93F86"/>
    <w:rsid w:val="00C941CD"/>
    <w:rsid w:val="00C9428F"/>
    <w:rsid w:val="00C94FEF"/>
    <w:rsid w:val="00C9544D"/>
    <w:rsid w:val="00C9766E"/>
    <w:rsid w:val="00CA08AC"/>
    <w:rsid w:val="00CA42BC"/>
    <w:rsid w:val="00CA79EF"/>
    <w:rsid w:val="00CB04B2"/>
    <w:rsid w:val="00CB0608"/>
    <w:rsid w:val="00CB20AF"/>
    <w:rsid w:val="00CB2CD9"/>
    <w:rsid w:val="00CB3A71"/>
    <w:rsid w:val="00CB48F0"/>
    <w:rsid w:val="00CB7CCB"/>
    <w:rsid w:val="00CC026C"/>
    <w:rsid w:val="00CC2361"/>
    <w:rsid w:val="00CC27E3"/>
    <w:rsid w:val="00CC2F49"/>
    <w:rsid w:val="00CC65CA"/>
    <w:rsid w:val="00CC7CF9"/>
    <w:rsid w:val="00CD2006"/>
    <w:rsid w:val="00CD2300"/>
    <w:rsid w:val="00CE0A15"/>
    <w:rsid w:val="00CE0A7B"/>
    <w:rsid w:val="00CE12E2"/>
    <w:rsid w:val="00CE1B8A"/>
    <w:rsid w:val="00CE3410"/>
    <w:rsid w:val="00CE48EB"/>
    <w:rsid w:val="00CE53BF"/>
    <w:rsid w:val="00CE5801"/>
    <w:rsid w:val="00CE7308"/>
    <w:rsid w:val="00CE78C6"/>
    <w:rsid w:val="00CE7F91"/>
    <w:rsid w:val="00CF0788"/>
    <w:rsid w:val="00CF0D4C"/>
    <w:rsid w:val="00CF36CF"/>
    <w:rsid w:val="00CF49F8"/>
    <w:rsid w:val="00CF4FA0"/>
    <w:rsid w:val="00CF5609"/>
    <w:rsid w:val="00CF60D5"/>
    <w:rsid w:val="00CF77C3"/>
    <w:rsid w:val="00CF7B04"/>
    <w:rsid w:val="00D00E6A"/>
    <w:rsid w:val="00D012EB"/>
    <w:rsid w:val="00D02238"/>
    <w:rsid w:val="00D04042"/>
    <w:rsid w:val="00D04CE3"/>
    <w:rsid w:val="00D04DE5"/>
    <w:rsid w:val="00D05A2D"/>
    <w:rsid w:val="00D05F45"/>
    <w:rsid w:val="00D06697"/>
    <w:rsid w:val="00D06804"/>
    <w:rsid w:val="00D072F9"/>
    <w:rsid w:val="00D10482"/>
    <w:rsid w:val="00D105F0"/>
    <w:rsid w:val="00D10D57"/>
    <w:rsid w:val="00D1106E"/>
    <w:rsid w:val="00D11C17"/>
    <w:rsid w:val="00D11E5C"/>
    <w:rsid w:val="00D13F52"/>
    <w:rsid w:val="00D14BAA"/>
    <w:rsid w:val="00D15025"/>
    <w:rsid w:val="00D15544"/>
    <w:rsid w:val="00D15F16"/>
    <w:rsid w:val="00D16FDD"/>
    <w:rsid w:val="00D177E1"/>
    <w:rsid w:val="00D17B8B"/>
    <w:rsid w:val="00D2015E"/>
    <w:rsid w:val="00D20297"/>
    <w:rsid w:val="00D203DA"/>
    <w:rsid w:val="00D205BC"/>
    <w:rsid w:val="00D21411"/>
    <w:rsid w:val="00D22D7D"/>
    <w:rsid w:val="00D25E54"/>
    <w:rsid w:val="00D260D1"/>
    <w:rsid w:val="00D31619"/>
    <w:rsid w:val="00D35508"/>
    <w:rsid w:val="00D40450"/>
    <w:rsid w:val="00D4111A"/>
    <w:rsid w:val="00D42993"/>
    <w:rsid w:val="00D43A3C"/>
    <w:rsid w:val="00D448CE"/>
    <w:rsid w:val="00D44A67"/>
    <w:rsid w:val="00D44C4F"/>
    <w:rsid w:val="00D45746"/>
    <w:rsid w:val="00D459AF"/>
    <w:rsid w:val="00D459F1"/>
    <w:rsid w:val="00D474EA"/>
    <w:rsid w:val="00D507E4"/>
    <w:rsid w:val="00D50F2D"/>
    <w:rsid w:val="00D511BA"/>
    <w:rsid w:val="00D55D39"/>
    <w:rsid w:val="00D567D3"/>
    <w:rsid w:val="00D575D5"/>
    <w:rsid w:val="00D578DE"/>
    <w:rsid w:val="00D60E98"/>
    <w:rsid w:val="00D6158F"/>
    <w:rsid w:val="00D640EB"/>
    <w:rsid w:val="00D6553B"/>
    <w:rsid w:val="00D65B11"/>
    <w:rsid w:val="00D65DBB"/>
    <w:rsid w:val="00D67D0A"/>
    <w:rsid w:val="00D70459"/>
    <w:rsid w:val="00D707B3"/>
    <w:rsid w:val="00D71795"/>
    <w:rsid w:val="00D71AEA"/>
    <w:rsid w:val="00D74AC6"/>
    <w:rsid w:val="00D77034"/>
    <w:rsid w:val="00D77528"/>
    <w:rsid w:val="00D811D7"/>
    <w:rsid w:val="00D81E2B"/>
    <w:rsid w:val="00D848DC"/>
    <w:rsid w:val="00D84F35"/>
    <w:rsid w:val="00D85143"/>
    <w:rsid w:val="00D85290"/>
    <w:rsid w:val="00D857AB"/>
    <w:rsid w:val="00D87BBA"/>
    <w:rsid w:val="00D948FA"/>
    <w:rsid w:val="00D949FE"/>
    <w:rsid w:val="00D9504C"/>
    <w:rsid w:val="00D950FE"/>
    <w:rsid w:val="00D95172"/>
    <w:rsid w:val="00D958FA"/>
    <w:rsid w:val="00D95B3F"/>
    <w:rsid w:val="00D966EA"/>
    <w:rsid w:val="00D9794E"/>
    <w:rsid w:val="00D97A9B"/>
    <w:rsid w:val="00DA0259"/>
    <w:rsid w:val="00DA2120"/>
    <w:rsid w:val="00DA5051"/>
    <w:rsid w:val="00DA6A92"/>
    <w:rsid w:val="00DA6C19"/>
    <w:rsid w:val="00DB0711"/>
    <w:rsid w:val="00DB0AD6"/>
    <w:rsid w:val="00DB2747"/>
    <w:rsid w:val="00DB29A0"/>
    <w:rsid w:val="00DB2BD6"/>
    <w:rsid w:val="00DB3019"/>
    <w:rsid w:val="00DB33CA"/>
    <w:rsid w:val="00DB3581"/>
    <w:rsid w:val="00DB3D99"/>
    <w:rsid w:val="00DB4D70"/>
    <w:rsid w:val="00DB5BF8"/>
    <w:rsid w:val="00DB6567"/>
    <w:rsid w:val="00DC0FD1"/>
    <w:rsid w:val="00DC1230"/>
    <w:rsid w:val="00DC3331"/>
    <w:rsid w:val="00DC45E4"/>
    <w:rsid w:val="00DC4AB1"/>
    <w:rsid w:val="00DC5144"/>
    <w:rsid w:val="00DC5F54"/>
    <w:rsid w:val="00DC7907"/>
    <w:rsid w:val="00DC7DFB"/>
    <w:rsid w:val="00DD034F"/>
    <w:rsid w:val="00DD12C4"/>
    <w:rsid w:val="00DD21E4"/>
    <w:rsid w:val="00DD2558"/>
    <w:rsid w:val="00DD5596"/>
    <w:rsid w:val="00DD559F"/>
    <w:rsid w:val="00DD5870"/>
    <w:rsid w:val="00DD5C4E"/>
    <w:rsid w:val="00DD6713"/>
    <w:rsid w:val="00DD7F2C"/>
    <w:rsid w:val="00DE015C"/>
    <w:rsid w:val="00DE0311"/>
    <w:rsid w:val="00DE171F"/>
    <w:rsid w:val="00DE221D"/>
    <w:rsid w:val="00DE28D8"/>
    <w:rsid w:val="00DE2949"/>
    <w:rsid w:val="00DE31C9"/>
    <w:rsid w:val="00DE39C3"/>
    <w:rsid w:val="00DE4BB1"/>
    <w:rsid w:val="00DE6770"/>
    <w:rsid w:val="00DE7161"/>
    <w:rsid w:val="00DE7D08"/>
    <w:rsid w:val="00DF0F1E"/>
    <w:rsid w:val="00DF1F74"/>
    <w:rsid w:val="00DF2690"/>
    <w:rsid w:val="00DF2A7C"/>
    <w:rsid w:val="00DF2AE3"/>
    <w:rsid w:val="00DF3EFE"/>
    <w:rsid w:val="00DF47D0"/>
    <w:rsid w:val="00DF7133"/>
    <w:rsid w:val="00E02B85"/>
    <w:rsid w:val="00E02F71"/>
    <w:rsid w:val="00E0664E"/>
    <w:rsid w:val="00E12EA4"/>
    <w:rsid w:val="00E13E0F"/>
    <w:rsid w:val="00E16535"/>
    <w:rsid w:val="00E17798"/>
    <w:rsid w:val="00E17D35"/>
    <w:rsid w:val="00E22503"/>
    <w:rsid w:val="00E228B6"/>
    <w:rsid w:val="00E24969"/>
    <w:rsid w:val="00E2611B"/>
    <w:rsid w:val="00E2723D"/>
    <w:rsid w:val="00E27631"/>
    <w:rsid w:val="00E278CC"/>
    <w:rsid w:val="00E306DC"/>
    <w:rsid w:val="00E3135E"/>
    <w:rsid w:val="00E31B2D"/>
    <w:rsid w:val="00E3281B"/>
    <w:rsid w:val="00E32DDD"/>
    <w:rsid w:val="00E33C9D"/>
    <w:rsid w:val="00E34737"/>
    <w:rsid w:val="00E35A2D"/>
    <w:rsid w:val="00E363B9"/>
    <w:rsid w:val="00E36BD4"/>
    <w:rsid w:val="00E41EE3"/>
    <w:rsid w:val="00E42C31"/>
    <w:rsid w:val="00E45F02"/>
    <w:rsid w:val="00E50CEE"/>
    <w:rsid w:val="00E51E22"/>
    <w:rsid w:val="00E52306"/>
    <w:rsid w:val="00E54A1E"/>
    <w:rsid w:val="00E55342"/>
    <w:rsid w:val="00E572C0"/>
    <w:rsid w:val="00E6231A"/>
    <w:rsid w:val="00E62405"/>
    <w:rsid w:val="00E62CA9"/>
    <w:rsid w:val="00E6578C"/>
    <w:rsid w:val="00E669D3"/>
    <w:rsid w:val="00E67DCD"/>
    <w:rsid w:val="00E708EF"/>
    <w:rsid w:val="00E71F2F"/>
    <w:rsid w:val="00E7206E"/>
    <w:rsid w:val="00E7243A"/>
    <w:rsid w:val="00E74095"/>
    <w:rsid w:val="00E7707C"/>
    <w:rsid w:val="00E811AC"/>
    <w:rsid w:val="00E86841"/>
    <w:rsid w:val="00E877B3"/>
    <w:rsid w:val="00E907C0"/>
    <w:rsid w:val="00E91D42"/>
    <w:rsid w:val="00E9208C"/>
    <w:rsid w:val="00E928FA"/>
    <w:rsid w:val="00E9309F"/>
    <w:rsid w:val="00E941CA"/>
    <w:rsid w:val="00E951AB"/>
    <w:rsid w:val="00E9586E"/>
    <w:rsid w:val="00E971B4"/>
    <w:rsid w:val="00EA029C"/>
    <w:rsid w:val="00EA0C33"/>
    <w:rsid w:val="00EA17DC"/>
    <w:rsid w:val="00EA1FAA"/>
    <w:rsid w:val="00EA3026"/>
    <w:rsid w:val="00EA3629"/>
    <w:rsid w:val="00EA560A"/>
    <w:rsid w:val="00EA59C6"/>
    <w:rsid w:val="00EA7973"/>
    <w:rsid w:val="00EB002D"/>
    <w:rsid w:val="00EB2AEB"/>
    <w:rsid w:val="00EB6E9D"/>
    <w:rsid w:val="00EB76B5"/>
    <w:rsid w:val="00EC0DD5"/>
    <w:rsid w:val="00EC2CB8"/>
    <w:rsid w:val="00EC3563"/>
    <w:rsid w:val="00EC4E15"/>
    <w:rsid w:val="00EC57D9"/>
    <w:rsid w:val="00EC6528"/>
    <w:rsid w:val="00EC6C00"/>
    <w:rsid w:val="00ED0FFC"/>
    <w:rsid w:val="00ED16D9"/>
    <w:rsid w:val="00ED1E17"/>
    <w:rsid w:val="00ED1F60"/>
    <w:rsid w:val="00ED52C6"/>
    <w:rsid w:val="00ED565D"/>
    <w:rsid w:val="00ED6A21"/>
    <w:rsid w:val="00ED7566"/>
    <w:rsid w:val="00ED7B45"/>
    <w:rsid w:val="00EE0546"/>
    <w:rsid w:val="00EE0C23"/>
    <w:rsid w:val="00EE3A22"/>
    <w:rsid w:val="00EE3A91"/>
    <w:rsid w:val="00EE41D1"/>
    <w:rsid w:val="00EE70D2"/>
    <w:rsid w:val="00EF0CCD"/>
    <w:rsid w:val="00EF1243"/>
    <w:rsid w:val="00EF1890"/>
    <w:rsid w:val="00EF1B81"/>
    <w:rsid w:val="00EF35EF"/>
    <w:rsid w:val="00EF42E0"/>
    <w:rsid w:val="00EF59F4"/>
    <w:rsid w:val="00EF5A9E"/>
    <w:rsid w:val="00EF5DD6"/>
    <w:rsid w:val="00EF6DE0"/>
    <w:rsid w:val="00EF6E1F"/>
    <w:rsid w:val="00EF7564"/>
    <w:rsid w:val="00F000BC"/>
    <w:rsid w:val="00F00828"/>
    <w:rsid w:val="00F009E9"/>
    <w:rsid w:val="00F00E2D"/>
    <w:rsid w:val="00F01590"/>
    <w:rsid w:val="00F021CD"/>
    <w:rsid w:val="00F02263"/>
    <w:rsid w:val="00F04129"/>
    <w:rsid w:val="00F05EC7"/>
    <w:rsid w:val="00F06EA2"/>
    <w:rsid w:val="00F072CD"/>
    <w:rsid w:val="00F10064"/>
    <w:rsid w:val="00F103D3"/>
    <w:rsid w:val="00F1552D"/>
    <w:rsid w:val="00F1701E"/>
    <w:rsid w:val="00F17E55"/>
    <w:rsid w:val="00F20155"/>
    <w:rsid w:val="00F2114E"/>
    <w:rsid w:val="00F21893"/>
    <w:rsid w:val="00F228E2"/>
    <w:rsid w:val="00F22E4C"/>
    <w:rsid w:val="00F23DF5"/>
    <w:rsid w:val="00F24362"/>
    <w:rsid w:val="00F27BEA"/>
    <w:rsid w:val="00F3006A"/>
    <w:rsid w:val="00F30819"/>
    <w:rsid w:val="00F31AEC"/>
    <w:rsid w:val="00F32FC9"/>
    <w:rsid w:val="00F33A85"/>
    <w:rsid w:val="00F345C2"/>
    <w:rsid w:val="00F35C4B"/>
    <w:rsid w:val="00F35DC6"/>
    <w:rsid w:val="00F37977"/>
    <w:rsid w:val="00F37D94"/>
    <w:rsid w:val="00F4073C"/>
    <w:rsid w:val="00F4450D"/>
    <w:rsid w:val="00F445CB"/>
    <w:rsid w:val="00F47BFD"/>
    <w:rsid w:val="00F47D0C"/>
    <w:rsid w:val="00F47ED0"/>
    <w:rsid w:val="00F54194"/>
    <w:rsid w:val="00F5450D"/>
    <w:rsid w:val="00F54530"/>
    <w:rsid w:val="00F54C39"/>
    <w:rsid w:val="00F54ED9"/>
    <w:rsid w:val="00F57D71"/>
    <w:rsid w:val="00F57E03"/>
    <w:rsid w:val="00F6011F"/>
    <w:rsid w:val="00F61062"/>
    <w:rsid w:val="00F64163"/>
    <w:rsid w:val="00F642FD"/>
    <w:rsid w:val="00F650FA"/>
    <w:rsid w:val="00F65577"/>
    <w:rsid w:val="00F65581"/>
    <w:rsid w:val="00F659B5"/>
    <w:rsid w:val="00F65CB5"/>
    <w:rsid w:val="00F66319"/>
    <w:rsid w:val="00F66C4F"/>
    <w:rsid w:val="00F66FC9"/>
    <w:rsid w:val="00F6731A"/>
    <w:rsid w:val="00F73034"/>
    <w:rsid w:val="00F731F4"/>
    <w:rsid w:val="00F741AF"/>
    <w:rsid w:val="00F74A25"/>
    <w:rsid w:val="00F753EB"/>
    <w:rsid w:val="00F7611A"/>
    <w:rsid w:val="00F7695E"/>
    <w:rsid w:val="00F76C4E"/>
    <w:rsid w:val="00F82279"/>
    <w:rsid w:val="00F83FB7"/>
    <w:rsid w:val="00F84F19"/>
    <w:rsid w:val="00F852E9"/>
    <w:rsid w:val="00F863FA"/>
    <w:rsid w:val="00F903BB"/>
    <w:rsid w:val="00F905A2"/>
    <w:rsid w:val="00F90BB4"/>
    <w:rsid w:val="00F930AC"/>
    <w:rsid w:val="00F95C1F"/>
    <w:rsid w:val="00FA0324"/>
    <w:rsid w:val="00FA1221"/>
    <w:rsid w:val="00FA17A0"/>
    <w:rsid w:val="00FA1856"/>
    <w:rsid w:val="00FA3071"/>
    <w:rsid w:val="00FA520A"/>
    <w:rsid w:val="00FA66AB"/>
    <w:rsid w:val="00FB0267"/>
    <w:rsid w:val="00FB0B23"/>
    <w:rsid w:val="00FB17BA"/>
    <w:rsid w:val="00FB2859"/>
    <w:rsid w:val="00FB522A"/>
    <w:rsid w:val="00FB5388"/>
    <w:rsid w:val="00FB5D43"/>
    <w:rsid w:val="00FB6E34"/>
    <w:rsid w:val="00FB7CE3"/>
    <w:rsid w:val="00FC026B"/>
    <w:rsid w:val="00FC16A9"/>
    <w:rsid w:val="00FC1775"/>
    <w:rsid w:val="00FC191A"/>
    <w:rsid w:val="00FC3A1E"/>
    <w:rsid w:val="00FC5B9B"/>
    <w:rsid w:val="00FC5DE7"/>
    <w:rsid w:val="00FC6269"/>
    <w:rsid w:val="00FC6BA3"/>
    <w:rsid w:val="00FD0CBC"/>
    <w:rsid w:val="00FD17F5"/>
    <w:rsid w:val="00FD2405"/>
    <w:rsid w:val="00FD40FD"/>
    <w:rsid w:val="00FD748D"/>
    <w:rsid w:val="00FD7722"/>
    <w:rsid w:val="00FD7D1A"/>
    <w:rsid w:val="00FE0861"/>
    <w:rsid w:val="00FE18A5"/>
    <w:rsid w:val="00FE2E90"/>
    <w:rsid w:val="00FE35D0"/>
    <w:rsid w:val="00FE3BC8"/>
    <w:rsid w:val="00FE3C38"/>
    <w:rsid w:val="00FE514D"/>
    <w:rsid w:val="00FE5DF5"/>
    <w:rsid w:val="00FE78BF"/>
    <w:rsid w:val="00FE7C8C"/>
    <w:rsid w:val="00FF1DEF"/>
    <w:rsid w:val="00FF1E4E"/>
    <w:rsid w:val="00FF3BFB"/>
    <w:rsid w:val="00FF4425"/>
    <w:rsid w:val="00FF4455"/>
    <w:rsid w:val="00FF6FF9"/>
    <w:rsid w:val="00FF7324"/>
    <w:rsid w:val="00FF7401"/>
    <w:rsid w:val="00FF766F"/>
    <w:rsid w:val="00FF7F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811898"/>
  <w15:docId w15:val="{8293BF64-362F-4948-AD21-670F32011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4">
    <w:name w:val="heading 4"/>
    <w:basedOn w:val="Normal"/>
    <w:next w:val="Normal"/>
    <w:qFormat/>
    <w:rsid w:val="009A2FF4"/>
    <w:pPr>
      <w:keepNext/>
      <w:widowControl/>
      <w:autoSpaceDE/>
      <w:autoSpaceDN/>
      <w:adjustRightInd/>
      <w:jc w:val="center"/>
      <w:outlineLvl w:val="3"/>
    </w:pPr>
    <w:rPr>
      <w:rFonts w:ascii=".VnTimeH" w:hAnsi=".VnTimeH"/>
      <w:b/>
      <w:sz w:val="36"/>
      <w:szCs w:val="20"/>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paragraph" w:styleId="Heading6">
    <w:name w:val="heading 6"/>
    <w:basedOn w:val="Normal"/>
    <w:next w:val="Normal"/>
    <w:qFormat/>
    <w:rsid w:val="009A2FF4"/>
    <w:pPr>
      <w:keepNext/>
      <w:widowControl/>
      <w:autoSpaceDE/>
      <w:autoSpaceDN/>
      <w:adjustRightInd/>
      <w:outlineLvl w:val="5"/>
    </w:pPr>
    <w:rPr>
      <w:rFonts w:ascii=".VnTime" w:hAnsi=".VnTime"/>
      <w:b/>
      <w:i/>
      <w:szCs w:val="20"/>
      <w:lang w:val="en-GB"/>
    </w:rPr>
  </w:style>
  <w:style w:type="paragraph" w:styleId="Heading7">
    <w:name w:val="heading 7"/>
    <w:basedOn w:val="Normal"/>
    <w:next w:val="Normal"/>
    <w:qFormat/>
    <w:rsid w:val="009A2FF4"/>
    <w:pPr>
      <w:keepNext/>
      <w:widowControl/>
      <w:autoSpaceDE/>
      <w:autoSpaceDN/>
      <w:adjustRightInd/>
      <w:jc w:val="center"/>
      <w:outlineLvl w:val="6"/>
    </w:pPr>
    <w:rPr>
      <w:rFonts w:ascii=".VnTime" w:hAnsi=".VnTime"/>
      <w:b/>
      <w:szCs w:val="20"/>
    </w:rPr>
  </w:style>
  <w:style w:type="paragraph" w:styleId="Heading8">
    <w:name w:val="heading 8"/>
    <w:basedOn w:val="Normal"/>
    <w:next w:val="Normal"/>
    <w:qFormat/>
    <w:rsid w:val="009A2FF4"/>
    <w:pPr>
      <w:widowControl/>
      <w:autoSpaceDE/>
      <w:autoSpaceDN/>
      <w:adjustRightInd/>
      <w:spacing w:before="240" w:after="60"/>
      <w:outlineLvl w:val="7"/>
    </w:pPr>
    <w:rPr>
      <w:i/>
      <w:szCs w:val="20"/>
      <w:lang w:val="en-GB"/>
    </w:rPr>
  </w:style>
  <w:style w:type="paragraph" w:styleId="Heading9">
    <w:name w:val="heading 9"/>
    <w:basedOn w:val="Normal"/>
    <w:next w:val="Normal"/>
    <w:qFormat/>
    <w:rsid w:val="009A2FF4"/>
    <w:pPr>
      <w:keepNext/>
      <w:widowControl/>
      <w:autoSpaceDE/>
      <w:autoSpaceDN/>
      <w:adjustRightInd/>
      <w:jc w:val="center"/>
      <w:outlineLvl w:val="8"/>
    </w:pPr>
    <w:rPr>
      <w:rFonts w:ascii=".VnTimeH" w:hAnsi=".VnTimeH"/>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 Char Char Char, Char Char Char Char,Char Char Char,Char Char Char Char,Char Char"/>
    <w:basedOn w:val="Normal"/>
    <w:rsid w:val="009A2FF4"/>
    <w:pPr>
      <w:widowControl/>
      <w:tabs>
        <w:tab w:val="center" w:pos="4320"/>
        <w:tab w:val="right" w:pos="8640"/>
      </w:tabs>
      <w:autoSpaceDE/>
      <w:autoSpaceDN/>
      <w:adjustRightInd/>
    </w:pPr>
  </w:style>
  <w:style w:type="paragraph" w:styleId="BodyTextIndent">
    <w:name w:val="Body Text Indent"/>
    <w:basedOn w:val="Normal"/>
    <w:rsid w:val="009A2FF4"/>
    <w:pPr>
      <w:widowControl/>
      <w:autoSpaceDE/>
      <w:autoSpaceDN/>
      <w:adjustRightInd/>
      <w:spacing w:after="120" w:line="280" w:lineRule="atLeast"/>
      <w:ind w:firstLine="720"/>
      <w:jc w:val="both"/>
    </w:pPr>
    <w:rPr>
      <w:rFonts w:ascii=".VnTime" w:hAnsi=".VnTime"/>
      <w:sz w:val="25"/>
      <w:szCs w:val="20"/>
    </w:rPr>
  </w:style>
  <w:style w:type="paragraph" w:styleId="BodyText">
    <w:name w:val="Body Text"/>
    <w:basedOn w:val="Normal"/>
    <w:rsid w:val="009A2FF4"/>
    <w:pPr>
      <w:widowControl/>
      <w:autoSpaceDE/>
      <w:autoSpaceDN/>
      <w:adjustRightInd/>
    </w:pPr>
    <w:rPr>
      <w:rFonts w:ascii=".VnTime" w:hAnsi=".VnTime"/>
      <w:b/>
      <w:sz w:val="28"/>
      <w:szCs w:val="20"/>
    </w:rPr>
  </w:style>
  <w:style w:type="paragraph" w:styleId="BodyText2">
    <w:name w:val="Body Text 2"/>
    <w:basedOn w:val="Normal"/>
    <w:rsid w:val="009A2FF4"/>
    <w:pPr>
      <w:widowControl/>
      <w:autoSpaceDE/>
      <w:autoSpaceDN/>
      <w:adjustRightInd/>
      <w:jc w:val="both"/>
    </w:pPr>
    <w:rPr>
      <w:rFonts w:ascii=".VnTime" w:hAnsi=".VnTime"/>
      <w:sz w:val="28"/>
      <w:szCs w:val="20"/>
    </w:rPr>
  </w:style>
  <w:style w:type="paragraph" w:styleId="BodyTextIndent2">
    <w:name w:val="Body Text Indent 2"/>
    <w:basedOn w:val="Normal"/>
    <w:rsid w:val="009A2FF4"/>
    <w:pPr>
      <w:widowControl/>
      <w:autoSpaceDE/>
      <w:autoSpaceDN/>
      <w:adjustRightInd/>
      <w:spacing w:before="120"/>
      <w:ind w:left="360"/>
      <w:jc w:val="both"/>
    </w:pPr>
    <w:rPr>
      <w:rFonts w:ascii=".VnTime" w:hAnsi=".VnTime"/>
      <w:szCs w:val="20"/>
    </w:rPr>
  </w:style>
  <w:style w:type="paragraph" w:styleId="z-TopofForm">
    <w:name w:val="HTML Top of Form"/>
    <w:basedOn w:val="Normal"/>
    <w:next w:val="Normal"/>
    <w:hidden/>
    <w:rsid w:val="009A2FF4"/>
    <w:pPr>
      <w:widowControl/>
      <w:pBdr>
        <w:bottom w:val="single" w:sz="6" w:space="1" w:color="auto"/>
      </w:pBdr>
      <w:autoSpaceDE/>
      <w:autoSpaceDN/>
      <w:adjustRightInd/>
      <w:jc w:val="center"/>
    </w:pPr>
    <w:rPr>
      <w:rFonts w:ascii="Arial" w:eastAsia="Arial Unicode MS" w:hAnsi="Arial" w:cs="Arial"/>
      <w:vanish/>
      <w:sz w:val="16"/>
      <w:szCs w:val="16"/>
    </w:rPr>
  </w:style>
  <w:style w:type="paragraph" w:styleId="NormalWeb">
    <w:name w:val="Normal (Web)"/>
    <w:basedOn w:val="Normal"/>
    <w:rsid w:val="009A2FF4"/>
    <w:pPr>
      <w:widowControl/>
      <w:autoSpaceDE/>
      <w:autoSpaceDN/>
      <w:adjustRightInd/>
      <w:spacing w:before="100" w:beforeAutospacing="1" w:after="100" w:afterAutospacing="1"/>
    </w:pPr>
    <w:rPr>
      <w:rFonts w:ascii="Arial Unicode MS" w:eastAsia="Arial Unicode MS" w:hAnsi="Arial Unicode MS" w:cs="Arial Unicode MS"/>
    </w:rPr>
  </w:style>
  <w:style w:type="character" w:customStyle="1" w:styleId="storyheadline">
    <w:name w:val="story_headline"/>
    <w:basedOn w:val="DefaultParagraphFont"/>
    <w:rsid w:val="009A2FF4"/>
  </w:style>
  <w:style w:type="character" w:customStyle="1" w:styleId="storyteaser">
    <w:name w:val="story_teaser"/>
    <w:basedOn w:val="DefaultParagraphFont"/>
    <w:rsid w:val="009A2FF4"/>
  </w:style>
  <w:style w:type="paragraph" w:styleId="z-BottomofForm">
    <w:name w:val="HTML Bottom of Form"/>
    <w:basedOn w:val="Normal"/>
    <w:next w:val="Normal"/>
    <w:hidden/>
    <w:rsid w:val="009A2FF4"/>
    <w:pPr>
      <w:widowControl/>
      <w:pBdr>
        <w:top w:val="single" w:sz="6" w:space="1" w:color="auto"/>
      </w:pBdr>
      <w:autoSpaceDE/>
      <w:autoSpaceDN/>
      <w:adjustRightInd/>
      <w:jc w:val="center"/>
    </w:pPr>
    <w:rPr>
      <w:rFonts w:ascii="Arial" w:eastAsia="Arial Unicode MS" w:hAnsi="Arial" w:cs="Arial"/>
      <w:vanish/>
      <w:sz w:val="16"/>
      <w:szCs w:val="16"/>
    </w:rPr>
  </w:style>
  <w:style w:type="paragraph" w:customStyle="1" w:styleId="1">
    <w:name w:val="1"/>
    <w:basedOn w:val="Normal"/>
    <w:rsid w:val="009A2FF4"/>
    <w:pPr>
      <w:keepNext/>
      <w:widowControl/>
      <w:autoSpaceDE/>
      <w:autoSpaceDN/>
      <w:adjustRightInd/>
      <w:spacing w:before="360" w:after="120"/>
    </w:pPr>
    <w:rPr>
      <w:rFonts w:ascii=".VnAvant" w:hAnsi=".VnAvant"/>
      <w:b/>
      <w:color w:val="000080"/>
      <w:szCs w:val="20"/>
    </w:rPr>
  </w:style>
  <w:style w:type="paragraph" w:styleId="BodyTextIndent3">
    <w:name w:val="Body Text Indent 3"/>
    <w:basedOn w:val="Normal"/>
    <w:rsid w:val="009A2FF4"/>
    <w:pPr>
      <w:widowControl/>
      <w:autoSpaceDE/>
      <w:autoSpaceDN/>
      <w:adjustRightInd/>
      <w:ind w:firstLine="360"/>
      <w:jc w:val="both"/>
    </w:pPr>
    <w:rPr>
      <w:rFonts w:ascii=".VnTime" w:hAnsi=".VnTime"/>
      <w:sz w:val="28"/>
      <w:szCs w:val="20"/>
    </w:rPr>
  </w:style>
  <w:style w:type="paragraph" w:styleId="BodyText3">
    <w:name w:val="Body Text 3"/>
    <w:basedOn w:val="Normal"/>
    <w:rsid w:val="009A2FF4"/>
    <w:pPr>
      <w:widowControl/>
      <w:tabs>
        <w:tab w:val="left" w:pos="0"/>
      </w:tabs>
      <w:autoSpaceDE/>
      <w:autoSpaceDN/>
      <w:adjustRightInd/>
      <w:jc w:val="both"/>
    </w:pPr>
    <w:rPr>
      <w:rFonts w:ascii=".VnTime" w:hAnsi=".VnTime"/>
      <w:sz w:val="26"/>
      <w:szCs w:val="20"/>
      <w:lang w:val="en-GB"/>
    </w:rPr>
  </w:style>
  <w:style w:type="paragraph" w:styleId="BlockText">
    <w:name w:val="Block Text"/>
    <w:basedOn w:val="Normal"/>
    <w:rsid w:val="009A2FF4"/>
    <w:pPr>
      <w:widowControl/>
      <w:adjustRightInd/>
      <w:ind w:left="-57" w:right="-57"/>
      <w:jc w:val="both"/>
    </w:pPr>
    <w:rPr>
      <w:rFonts w:ascii=".VnTime" w:hAnsi=".VnTime"/>
      <w:sz w:val="20"/>
      <w:szCs w:val="20"/>
    </w:rPr>
  </w:style>
  <w:style w:type="paragraph" w:customStyle="1" w:styleId="Sothutu1">
    <w:name w:val="So thu tu 1"/>
    <w:basedOn w:val="Normal"/>
    <w:rsid w:val="009A2FF4"/>
    <w:pPr>
      <w:widowControl/>
      <w:autoSpaceDE/>
      <w:autoSpaceDN/>
      <w:adjustRightInd/>
      <w:spacing w:before="120" w:after="120"/>
      <w:ind w:firstLine="360"/>
    </w:pPr>
    <w:rPr>
      <w:rFonts w:ascii=".VnTime" w:hAnsi=".VnTime"/>
      <w:b/>
      <w:sz w:val="26"/>
      <w:szCs w:val="20"/>
    </w:rPr>
  </w:style>
  <w:style w:type="paragraph" w:customStyle="1" w:styleId="Noidung">
    <w:name w:val="Noi dung"/>
    <w:basedOn w:val="Normal"/>
    <w:rsid w:val="009A2FF4"/>
    <w:pPr>
      <w:widowControl/>
      <w:autoSpaceDE/>
      <w:autoSpaceDN/>
      <w:adjustRightInd/>
      <w:spacing w:before="60" w:after="120"/>
      <w:ind w:left="360" w:firstLine="360"/>
      <w:jc w:val="both"/>
    </w:pPr>
    <w:rPr>
      <w:rFonts w:ascii=".VnTime" w:hAnsi=".VnTime"/>
      <w:sz w:val="25"/>
      <w:szCs w:val="20"/>
    </w:rPr>
  </w:style>
  <w:style w:type="paragraph" w:customStyle="1" w:styleId="Noidung-1">
    <w:name w:val="Noi dung -1"/>
    <w:basedOn w:val="Normal"/>
    <w:rsid w:val="009A2FF4"/>
    <w:pPr>
      <w:widowControl/>
      <w:autoSpaceDE/>
      <w:autoSpaceDN/>
      <w:adjustRightInd/>
      <w:spacing w:before="60" w:after="120"/>
      <w:ind w:left="900"/>
      <w:jc w:val="both"/>
    </w:pPr>
    <w:rPr>
      <w:rFonts w:ascii=".VnTime" w:hAnsi=".VnTime"/>
      <w:sz w:val="25"/>
      <w:szCs w:val="20"/>
    </w:rPr>
  </w:style>
  <w:style w:type="paragraph" w:styleId="List2">
    <w:name w:val="List 2"/>
    <w:basedOn w:val="Normal"/>
    <w:rsid w:val="009A2FF4"/>
    <w:pPr>
      <w:widowControl/>
      <w:autoSpaceDE/>
      <w:autoSpaceDN/>
      <w:adjustRightInd/>
      <w:spacing w:line="288" w:lineRule="auto"/>
      <w:ind w:left="720" w:hanging="360"/>
    </w:pPr>
    <w:rPr>
      <w:sz w:val="28"/>
      <w:szCs w:val="20"/>
    </w:rPr>
  </w:style>
  <w:style w:type="paragraph" w:customStyle="1" w:styleId="xl28">
    <w:name w:val="xl28"/>
    <w:basedOn w:val="Normal"/>
    <w:rsid w:val="009A2FF4"/>
    <w:pPr>
      <w:widowControl/>
      <w:pBdr>
        <w:left w:val="single" w:sz="4" w:space="0" w:color="auto"/>
        <w:bottom w:val="single" w:sz="4" w:space="0" w:color="auto"/>
        <w:right w:val="single" w:sz="4" w:space="0" w:color="auto"/>
      </w:pBdr>
      <w:autoSpaceDE/>
      <w:autoSpaceDN/>
      <w:adjustRightInd/>
      <w:spacing w:before="100" w:after="100"/>
      <w:textAlignment w:val="top"/>
    </w:pPr>
    <w:rPr>
      <w:szCs w:val="20"/>
      <w:lang w:val="en-AU"/>
    </w:rPr>
  </w:style>
  <w:style w:type="paragraph" w:styleId="Title">
    <w:name w:val="Title"/>
    <w:basedOn w:val="Normal"/>
    <w:qFormat/>
    <w:rsid w:val="009A2FF4"/>
    <w:pPr>
      <w:widowControl/>
      <w:autoSpaceDE/>
      <w:autoSpaceDN/>
      <w:adjustRightInd/>
      <w:jc w:val="center"/>
    </w:pPr>
    <w:rPr>
      <w:rFonts w:ascii=".VnTimeH" w:hAnsi=".VnTimeH"/>
      <w:b/>
      <w:sz w:val="32"/>
      <w:szCs w:val="20"/>
    </w:rPr>
  </w:style>
  <w:style w:type="paragraph" w:customStyle="1" w:styleId="abc">
    <w:name w:val="abc"/>
    <w:basedOn w:val="Normal"/>
    <w:rsid w:val="009A2FF4"/>
    <w:pPr>
      <w:widowControl/>
      <w:overflowPunct w:val="0"/>
      <w:textAlignment w:val="baseline"/>
    </w:pPr>
    <w:rPr>
      <w:rFonts w:ascii=".VnTime" w:hAnsi=".VnTime"/>
      <w:sz w:val="28"/>
      <w:szCs w:val="20"/>
    </w:rPr>
  </w:style>
  <w:style w:type="character" w:styleId="Emphasis">
    <w:name w:val="Emphasis"/>
    <w:qFormat/>
    <w:rsid w:val="009A2FF4"/>
    <w:rPr>
      <w:i/>
    </w:rPr>
  </w:style>
  <w:style w:type="paragraph" w:styleId="Subtitle">
    <w:name w:val="Subtitle"/>
    <w:basedOn w:val="Normal"/>
    <w:qFormat/>
    <w:rsid w:val="009A2FF4"/>
    <w:pPr>
      <w:widowControl/>
      <w:autoSpaceDE/>
      <w:autoSpaceDN/>
      <w:adjustRightInd/>
      <w:jc w:val="center"/>
    </w:pPr>
    <w:rPr>
      <w:b/>
      <w:bCs/>
      <w:sz w:val="28"/>
    </w:rPr>
  </w:style>
  <w:style w:type="paragraph" w:customStyle="1" w:styleId="macdinh">
    <w:name w:val="macdinh"/>
    <w:basedOn w:val="Normal"/>
    <w:rsid w:val="009A2FF4"/>
    <w:pPr>
      <w:widowControl/>
      <w:autoSpaceDE/>
      <w:autoSpaceDN/>
      <w:adjustRightInd/>
      <w:spacing w:before="100" w:beforeAutospacing="1" w:after="100" w:afterAutospacing="1"/>
    </w:pPr>
  </w:style>
  <w:style w:type="paragraph" w:customStyle="1" w:styleId="DeMuc1">
    <w:name w:val="De Muc 1"/>
    <w:basedOn w:val="Normal"/>
    <w:next w:val="Normal"/>
    <w:rsid w:val="009A2FF4"/>
    <w:pPr>
      <w:widowControl/>
      <w:autoSpaceDE/>
      <w:autoSpaceDN/>
      <w:adjustRightInd/>
      <w:spacing w:before="240" w:after="120"/>
      <w:jc w:val="both"/>
      <w:outlineLvl w:val="0"/>
    </w:pPr>
    <w:rPr>
      <w:b/>
      <w:sz w:val="28"/>
    </w:rPr>
  </w:style>
  <w:style w:type="paragraph" w:customStyle="1" w:styleId="DeMuc2">
    <w:name w:val="De Muc 2"/>
    <w:basedOn w:val="Normal"/>
    <w:next w:val="Normal"/>
    <w:rsid w:val="009A2FF4"/>
    <w:pPr>
      <w:widowControl/>
      <w:numPr>
        <w:ilvl w:val="1"/>
        <w:numId w:val="1"/>
      </w:numPr>
      <w:autoSpaceDE/>
      <w:autoSpaceDN/>
      <w:adjustRightInd/>
      <w:spacing w:before="120" w:after="120"/>
      <w:jc w:val="both"/>
      <w:outlineLvl w:val="1"/>
    </w:pPr>
    <w:rPr>
      <w:b/>
    </w:rPr>
  </w:style>
  <w:style w:type="paragraph" w:customStyle="1" w:styleId="DeMuc3">
    <w:name w:val="De Muc 3"/>
    <w:basedOn w:val="Normal"/>
    <w:next w:val="Normal"/>
    <w:rsid w:val="009A2FF4"/>
    <w:pPr>
      <w:widowControl/>
      <w:numPr>
        <w:ilvl w:val="2"/>
        <w:numId w:val="1"/>
      </w:numPr>
      <w:autoSpaceDE/>
      <w:autoSpaceDN/>
      <w:adjustRightInd/>
      <w:spacing w:before="60" w:after="60"/>
      <w:jc w:val="both"/>
      <w:outlineLvl w:val="2"/>
    </w:pPr>
    <w:rPr>
      <w:b/>
    </w:rPr>
  </w:style>
  <w:style w:type="paragraph" w:customStyle="1" w:styleId="DeMuc4">
    <w:name w:val="De Muc 4"/>
    <w:basedOn w:val="Normal"/>
    <w:next w:val="Normal"/>
    <w:rsid w:val="009A2FF4"/>
    <w:pPr>
      <w:widowControl/>
      <w:numPr>
        <w:ilvl w:val="3"/>
        <w:numId w:val="1"/>
      </w:numPr>
      <w:autoSpaceDE/>
      <w:autoSpaceDN/>
      <w:adjustRightInd/>
      <w:jc w:val="both"/>
      <w:outlineLvl w:val="3"/>
    </w:pPr>
    <w:rPr>
      <w:b/>
    </w:rPr>
  </w:style>
  <w:style w:type="paragraph" w:customStyle="1" w:styleId="TIU">
    <w:name w:val="TIÊU ĐỀ"/>
    <w:basedOn w:val="Normal"/>
    <w:rsid w:val="009A2FF4"/>
    <w:pPr>
      <w:widowControl/>
      <w:autoSpaceDE/>
      <w:autoSpaceDN/>
      <w:adjustRightInd/>
      <w:jc w:val="center"/>
    </w:pPr>
    <w:rPr>
      <w:b/>
      <w:sz w:val="32"/>
    </w:rPr>
  </w:style>
  <w:style w:type="paragraph" w:customStyle="1" w:styleId="H1TI">
    <w:name w:val="H1_TI"/>
    <w:basedOn w:val="Normal"/>
    <w:rsid w:val="009A2FF4"/>
    <w:pPr>
      <w:widowControl/>
      <w:numPr>
        <w:numId w:val="2"/>
      </w:numPr>
      <w:autoSpaceDE/>
      <w:autoSpaceDN/>
      <w:adjustRightInd/>
      <w:spacing w:before="240" w:after="240"/>
      <w:jc w:val="both"/>
    </w:pPr>
    <w:rPr>
      <w:b/>
      <w:sz w:val="28"/>
      <w:szCs w:val="26"/>
    </w:rPr>
  </w:style>
  <w:style w:type="paragraph" w:customStyle="1" w:styleId="h3">
    <w:name w:val="h3"/>
    <w:basedOn w:val="Normal"/>
    <w:rsid w:val="009A2FF4"/>
    <w:pPr>
      <w:widowControl/>
      <w:numPr>
        <w:numId w:val="3"/>
      </w:numPr>
      <w:tabs>
        <w:tab w:val="num" w:pos="720"/>
      </w:tabs>
      <w:autoSpaceDE/>
      <w:autoSpaceDN/>
      <w:adjustRightInd/>
      <w:spacing w:before="120" w:after="120"/>
      <w:ind w:left="720" w:right="-28"/>
      <w:jc w:val="both"/>
    </w:pPr>
    <w:rPr>
      <w:b/>
      <w:sz w:val="26"/>
      <w:szCs w:val="26"/>
    </w:rPr>
  </w:style>
  <w:style w:type="paragraph" w:styleId="TOC1">
    <w:name w:val="toc 1"/>
    <w:basedOn w:val="Normal"/>
    <w:next w:val="Normal"/>
    <w:autoRedefine/>
    <w:semiHidden/>
    <w:rsid w:val="009A2FF4"/>
    <w:pPr>
      <w:widowControl/>
      <w:numPr>
        <w:numId w:val="4"/>
      </w:numPr>
      <w:tabs>
        <w:tab w:val="clear" w:pos="375"/>
      </w:tabs>
      <w:autoSpaceDE/>
      <w:autoSpaceDN/>
      <w:adjustRightInd/>
      <w:ind w:left="0" w:firstLine="0"/>
    </w:pPr>
  </w:style>
  <w:style w:type="paragraph" w:customStyle="1" w:styleId="contentp">
    <w:name w:val="content_p"/>
    <w:basedOn w:val="Normal"/>
    <w:rsid w:val="0016553E"/>
    <w:pPr>
      <w:widowControl/>
      <w:autoSpaceDE/>
      <w:autoSpaceDN/>
      <w:adjustRightInd/>
      <w:spacing w:before="100" w:beforeAutospacing="1" w:after="100" w:afterAutospacing="1"/>
    </w:pPr>
  </w:style>
  <w:style w:type="paragraph" w:styleId="BalloonText">
    <w:name w:val="Balloon Text"/>
    <w:basedOn w:val="Normal"/>
    <w:link w:val="BalloonTextChar"/>
    <w:rsid w:val="008E18FB"/>
    <w:rPr>
      <w:rFonts w:ascii="Tahoma" w:hAnsi="Tahoma" w:cs="Tahoma"/>
      <w:sz w:val="16"/>
      <w:szCs w:val="16"/>
    </w:rPr>
  </w:style>
  <w:style w:type="character" w:customStyle="1" w:styleId="BalloonTextChar">
    <w:name w:val="Balloon Text Char"/>
    <w:link w:val="BalloonText"/>
    <w:rsid w:val="008E18FB"/>
    <w:rPr>
      <w:rFonts w:ascii="Tahoma" w:hAnsi="Tahoma" w:cs="Tahoma"/>
      <w:sz w:val="16"/>
      <w:szCs w:val="16"/>
    </w:rPr>
  </w:style>
  <w:style w:type="character" w:customStyle="1" w:styleId="hps">
    <w:name w:val="hps"/>
    <w:rsid w:val="00147FC7"/>
  </w:style>
  <w:style w:type="character" w:styleId="FollowedHyperlink">
    <w:name w:val="FollowedHyperlink"/>
    <w:basedOn w:val="DefaultParagraphFont"/>
    <w:rsid w:val="00AB5D8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922227">
      <w:bodyDiv w:val="1"/>
      <w:marLeft w:val="0"/>
      <w:marRight w:val="0"/>
      <w:marTop w:val="0"/>
      <w:marBottom w:val="0"/>
      <w:divBdr>
        <w:top w:val="none" w:sz="0" w:space="0" w:color="auto"/>
        <w:left w:val="none" w:sz="0" w:space="0" w:color="auto"/>
        <w:bottom w:val="none" w:sz="0" w:space="0" w:color="auto"/>
        <w:right w:val="none" w:sz="0" w:space="0" w:color="auto"/>
      </w:divBdr>
    </w:div>
    <w:div w:id="406076039">
      <w:bodyDiv w:val="1"/>
      <w:marLeft w:val="0"/>
      <w:marRight w:val="0"/>
      <w:marTop w:val="0"/>
      <w:marBottom w:val="0"/>
      <w:divBdr>
        <w:top w:val="none" w:sz="0" w:space="0" w:color="auto"/>
        <w:left w:val="none" w:sz="0" w:space="0" w:color="auto"/>
        <w:bottom w:val="none" w:sz="0" w:space="0" w:color="auto"/>
        <w:right w:val="none" w:sz="0" w:space="0" w:color="auto"/>
      </w:divBdr>
    </w:div>
    <w:div w:id="804008139">
      <w:bodyDiv w:val="1"/>
      <w:marLeft w:val="0"/>
      <w:marRight w:val="0"/>
      <w:marTop w:val="0"/>
      <w:marBottom w:val="0"/>
      <w:divBdr>
        <w:top w:val="none" w:sz="0" w:space="0" w:color="auto"/>
        <w:left w:val="none" w:sz="0" w:space="0" w:color="auto"/>
        <w:bottom w:val="none" w:sz="0" w:space="0" w:color="auto"/>
        <w:right w:val="none" w:sz="0" w:space="0" w:color="auto"/>
      </w:divBdr>
      <w:divsChild>
        <w:div w:id="523983162">
          <w:marLeft w:val="0"/>
          <w:marRight w:val="0"/>
          <w:marTop w:val="0"/>
          <w:marBottom w:val="0"/>
          <w:divBdr>
            <w:top w:val="none" w:sz="0" w:space="0" w:color="auto"/>
            <w:left w:val="none" w:sz="0" w:space="0" w:color="auto"/>
            <w:bottom w:val="none" w:sz="0" w:space="0" w:color="auto"/>
            <w:right w:val="none" w:sz="0" w:space="0" w:color="auto"/>
          </w:divBdr>
        </w:div>
        <w:div w:id="2146459856">
          <w:marLeft w:val="0"/>
          <w:marRight w:val="0"/>
          <w:marTop w:val="0"/>
          <w:marBottom w:val="0"/>
          <w:divBdr>
            <w:top w:val="none" w:sz="0" w:space="0" w:color="auto"/>
            <w:left w:val="none" w:sz="0" w:space="0" w:color="auto"/>
            <w:bottom w:val="none" w:sz="0" w:space="0" w:color="auto"/>
            <w:right w:val="none" w:sz="0" w:space="0" w:color="auto"/>
          </w:divBdr>
          <w:divsChild>
            <w:div w:id="1036124971">
              <w:marLeft w:val="0"/>
              <w:marRight w:val="0"/>
              <w:marTop w:val="0"/>
              <w:marBottom w:val="0"/>
              <w:divBdr>
                <w:top w:val="none" w:sz="0" w:space="0" w:color="auto"/>
                <w:left w:val="none" w:sz="0" w:space="0" w:color="auto"/>
                <w:bottom w:val="none" w:sz="0" w:space="0" w:color="auto"/>
                <w:right w:val="none" w:sz="0" w:space="0" w:color="auto"/>
              </w:divBdr>
              <w:divsChild>
                <w:div w:id="699400801">
                  <w:marLeft w:val="0"/>
                  <w:marRight w:val="0"/>
                  <w:marTop w:val="0"/>
                  <w:marBottom w:val="0"/>
                  <w:divBdr>
                    <w:top w:val="none" w:sz="0" w:space="0" w:color="auto"/>
                    <w:left w:val="none" w:sz="0" w:space="0" w:color="auto"/>
                    <w:bottom w:val="none" w:sz="0" w:space="0" w:color="auto"/>
                    <w:right w:val="none" w:sz="0" w:space="0" w:color="auto"/>
                  </w:divBdr>
                  <w:divsChild>
                    <w:div w:id="189441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279758">
      <w:bodyDiv w:val="1"/>
      <w:marLeft w:val="0"/>
      <w:marRight w:val="0"/>
      <w:marTop w:val="0"/>
      <w:marBottom w:val="0"/>
      <w:divBdr>
        <w:top w:val="none" w:sz="0" w:space="0" w:color="auto"/>
        <w:left w:val="none" w:sz="0" w:space="0" w:color="auto"/>
        <w:bottom w:val="none" w:sz="0" w:space="0" w:color="auto"/>
        <w:right w:val="none" w:sz="0" w:space="0" w:color="auto"/>
      </w:divBdr>
      <w:divsChild>
        <w:div w:id="1839340617">
          <w:marLeft w:val="0"/>
          <w:marRight w:val="0"/>
          <w:marTop w:val="0"/>
          <w:marBottom w:val="0"/>
          <w:divBdr>
            <w:top w:val="none" w:sz="0" w:space="0" w:color="auto"/>
            <w:left w:val="none" w:sz="0" w:space="0" w:color="auto"/>
            <w:bottom w:val="none" w:sz="0" w:space="0" w:color="auto"/>
            <w:right w:val="none" w:sz="0" w:space="0" w:color="auto"/>
          </w:divBdr>
          <w:divsChild>
            <w:div w:id="1719357965">
              <w:marLeft w:val="0"/>
              <w:marRight w:val="0"/>
              <w:marTop w:val="0"/>
              <w:marBottom w:val="0"/>
              <w:divBdr>
                <w:top w:val="none" w:sz="0" w:space="0" w:color="auto"/>
                <w:left w:val="none" w:sz="0" w:space="0" w:color="auto"/>
                <w:bottom w:val="none" w:sz="0" w:space="0" w:color="auto"/>
                <w:right w:val="none" w:sz="0" w:space="0" w:color="auto"/>
              </w:divBdr>
              <w:divsChild>
                <w:div w:id="307823709">
                  <w:marLeft w:val="0"/>
                  <w:marRight w:val="0"/>
                  <w:marTop w:val="150"/>
                  <w:marBottom w:val="150"/>
                  <w:divBdr>
                    <w:top w:val="none" w:sz="0" w:space="0" w:color="auto"/>
                    <w:left w:val="none" w:sz="0" w:space="0" w:color="auto"/>
                    <w:bottom w:val="none" w:sz="0" w:space="0" w:color="auto"/>
                    <w:right w:val="none" w:sz="0" w:space="0" w:color="auto"/>
                  </w:divBdr>
                  <w:divsChild>
                    <w:div w:id="1751854170">
                      <w:marLeft w:val="0"/>
                      <w:marRight w:val="0"/>
                      <w:marTop w:val="150"/>
                      <w:marBottom w:val="150"/>
                      <w:divBdr>
                        <w:top w:val="none" w:sz="0" w:space="0" w:color="auto"/>
                        <w:left w:val="none" w:sz="0" w:space="0" w:color="auto"/>
                        <w:bottom w:val="none" w:sz="0" w:space="0" w:color="auto"/>
                        <w:right w:val="none" w:sz="0" w:space="0" w:color="auto"/>
                      </w:divBdr>
                    </w:div>
                  </w:divsChild>
                </w:div>
                <w:div w:id="1794132286">
                  <w:marLeft w:val="0"/>
                  <w:marRight w:val="0"/>
                  <w:marTop w:val="0"/>
                  <w:marBottom w:val="0"/>
                  <w:divBdr>
                    <w:top w:val="none" w:sz="0" w:space="0" w:color="auto"/>
                    <w:left w:val="none" w:sz="0" w:space="0" w:color="auto"/>
                    <w:bottom w:val="none" w:sz="0" w:space="0" w:color="auto"/>
                    <w:right w:val="none" w:sz="0" w:space="0" w:color="auto"/>
                  </w:divBdr>
                  <w:divsChild>
                    <w:div w:id="141696316">
                      <w:marLeft w:val="0"/>
                      <w:marRight w:val="0"/>
                      <w:marTop w:val="0"/>
                      <w:marBottom w:val="0"/>
                      <w:divBdr>
                        <w:top w:val="none" w:sz="0" w:space="0" w:color="auto"/>
                        <w:left w:val="none" w:sz="0" w:space="0" w:color="auto"/>
                        <w:bottom w:val="none" w:sz="0" w:space="0" w:color="auto"/>
                        <w:right w:val="none" w:sz="0" w:space="0" w:color="auto"/>
                      </w:divBdr>
                      <w:divsChild>
                        <w:div w:id="118667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7526812">
      <w:bodyDiv w:val="1"/>
      <w:marLeft w:val="0"/>
      <w:marRight w:val="0"/>
      <w:marTop w:val="0"/>
      <w:marBottom w:val="0"/>
      <w:divBdr>
        <w:top w:val="none" w:sz="0" w:space="0" w:color="auto"/>
        <w:left w:val="none" w:sz="0" w:space="0" w:color="auto"/>
        <w:bottom w:val="none" w:sz="0" w:space="0" w:color="auto"/>
        <w:right w:val="none" w:sz="0" w:space="0" w:color="auto"/>
      </w:divBdr>
    </w:div>
    <w:div w:id="1860966457">
      <w:bodyDiv w:val="1"/>
      <w:marLeft w:val="0"/>
      <w:marRight w:val="0"/>
      <w:marTop w:val="0"/>
      <w:marBottom w:val="0"/>
      <w:divBdr>
        <w:top w:val="none" w:sz="0" w:space="0" w:color="auto"/>
        <w:left w:val="none" w:sz="0" w:space="0" w:color="auto"/>
        <w:bottom w:val="none" w:sz="0" w:space="0" w:color="auto"/>
        <w:right w:val="none" w:sz="0" w:space="0" w:color="auto"/>
      </w:divBdr>
    </w:div>
    <w:div w:id="2070230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chisholm.edu.au/"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FA7EDF-0F8F-46D1-B822-365B0E78A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315</Words>
  <Characters>1796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2107</CharactersWithSpaces>
  <SharedDoc>false</SharedDoc>
  <HLinks>
    <vt:vector size="6" baseType="variant">
      <vt:variant>
        <vt:i4>6619250</vt:i4>
      </vt:variant>
      <vt:variant>
        <vt:i4>0</vt:i4>
      </vt:variant>
      <vt:variant>
        <vt:i4>0</vt:i4>
      </vt:variant>
      <vt:variant>
        <vt:i4>5</vt:i4>
      </vt:variant>
      <vt:variant>
        <vt:lpwstr>https://www.cityofglasgowcollege.ac.uk/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Windows User</cp:lastModifiedBy>
  <cp:revision>4</cp:revision>
  <cp:lastPrinted>2019-05-23T03:04:00Z</cp:lastPrinted>
  <dcterms:created xsi:type="dcterms:W3CDTF">2019-06-10T07:47:00Z</dcterms:created>
  <dcterms:modified xsi:type="dcterms:W3CDTF">2019-06-10T09:30:00Z</dcterms:modified>
</cp:coreProperties>
</file>